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822"/>
        <w:gridCol w:w="1248"/>
        <w:gridCol w:w="1946"/>
      </w:tblGrid>
      <w:tr w:rsidR="00EC236D" w14:paraId="553D74BF" w14:textId="77777777" w:rsidTr="00D86644">
        <w:trPr>
          <w:trHeight w:val="532"/>
        </w:trPr>
        <w:tc>
          <w:tcPr>
            <w:tcW w:w="3921" w:type="pct"/>
            <w:gridSpan w:val="2"/>
            <w:shd w:val="clear" w:color="auto" w:fill="BDD6EE" w:themeFill="accent5" w:themeFillTint="66"/>
            <w:vAlign w:val="center"/>
          </w:tcPr>
          <w:p w14:paraId="7D7C9488" w14:textId="77777777" w:rsidR="00EC236D" w:rsidRPr="007D28D4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3B7046">
              <w:rPr>
                <w:rFonts w:cs="B Mitra"/>
                <w:sz w:val="24"/>
                <w:szCs w:val="24"/>
                <w:rtl/>
              </w:rPr>
              <w:t>ارتقا</w:t>
            </w:r>
            <w:r w:rsidRPr="003B7046">
              <w:rPr>
                <w:rFonts w:cs="B Mitra" w:hint="cs"/>
                <w:sz w:val="24"/>
                <w:szCs w:val="24"/>
                <w:rtl/>
              </w:rPr>
              <w:t>ی</w:t>
            </w:r>
            <w:r w:rsidRPr="003B7046">
              <w:rPr>
                <w:rFonts w:cs="B Mitra"/>
                <w:sz w:val="24"/>
                <w:szCs w:val="24"/>
                <w:rtl/>
              </w:rPr>
              <w:t xml:space="preserve"> فرهنگ سازمان</w:t>
            </w:r>
            <w:r w:rsidRPr="003B7046">
              <w:rPr>
                <w:rFonts w:cs="B Mitra" w:hint="cs"/>
                <w:sz w:val="24"/>
                <w:szCs w:val="24"/>
                <w:rtl/>
              </w:rPr>
              <w:t>ی</w:t>
            </w:r>
            <w:r w:rsidRPr="003B7046">
              <w:rPr>
                <w:rFonts w:cs="B Mitra"/>
                <w:sz w:val="24"/>
                <w:szCs w:val="24"/>
                <w:rtl/>
              </w:rPr>
              <w:t xml:space="preserve"> و اخلاق حرفه‌ا</w:t>
            </w:r>
            <w:r w:rsidRPr="003B7046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1079" w:type="pct"/>
            <w:shd w:val="clear" w:color="auto" w:fill="BDD6EE" w:themeFill="accent5" w:themeFillTint="66"/>
            <w:vAlign w:val="center"/>
          </w:tcPr>
          <w:p w14:paraId="2F5B1B92" w14:textId="3011E4E2" w:rsidR="00EC236D" w:rsidRPr="007D28D4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bookmarkStart w:id="0" w:name="_GoBack"/>
            <w:r w:rsidR="005B2486" w:rsidRPr="005B2486">
              <w:rPr>
                <w:rFonts w:cs="B Mitra" w:hint="cs"/>
                <w:sz w:val="24"/>
                <w:szCs w:val="24"/>
                <w:rtl/>
              </w:rPr>
              <w:t>5</w:t>
            </w:r>
            <w:bookmarkEnd w:id="0"/>
          </w:p>
        </w:tc>
      </w:tr>
      <w:tr w:rsidR="00EC236D" w14:paraId="227B5BD1" w14:textId="77777777" w:rsidTr="00D86644">
        <w:trPr>
          <w:trHeight w:val="862"/>
        </w:trPr>
        <w:tc>
          <w:tcPr>
            <w:tcW w:w="5000" w:type="pct"/>
            <w:gridSpan w:val="3"/>
          </w:tcPr>
          <w:p w14:paraId="31B4B2E2" w14:textId="77777777" w:rsidR="00EC236D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7C3F465D" w14:textId="77777777" w:rsidR="00EC236D" w:rsidRPr="007D28D4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نهادینه‌سازی فرهنگ سازمانی مطلوب در دستگاه‌های اجرایی </w:t>
            </w:r>
          </w:p>
        </w:tc>
      </w:tr>
      <w:tr w:rsidR="00EC236D" w14:paraId="0FE3E26F" w14:textId="77777777" w:rsidTr="00D86644">
        <w:trPr>
          <w:trHeight w:val="455"/>
        </w:trPr>
        <w:tc>
          <w:tcPr>
            <w:tcW w:w="5000" w:type="pct"/>
            <w:gridSpan w:val="3"/>
          </w:tcPr>
          <w:p w14:paraId="717E287B" w14:textId="77777777" w:rsidR="00EC236D" w:rsidRPr="007D28D4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واحدهای متولی فرهنگ در دستگاه‌های اجرایی</w:t>
            </w:r>
          </w:p>
        </w:tc>
      </w:tr>
      <w:tr w:rsidR="00EC236D" w14:paraId="6949300F" w14:textId="77777777" w:rsidTr="00D86644">
        <w:trPr>
          <w:trHeight w:val="533"/>
        </w:trPr>
        <w:tc>
          <w:tcPr>
            <w:tcW w:w="5000" w:type="pct"/>
            <w:gridSpan w:val="3"/>
          </w:tcPr>
          <w:p w14:paraId="34727798" w14:textId="77777777" w:rsidR="00EC236D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</w:p>
          <w:p w14:paraId="2662CFB2" w14:textId="77777777" w:rsidR="00EC236D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>نظام نامه مد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توسعه فرهنگ سازمان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>( تصو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بنامه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شورا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عال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ادار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شماره 302550 تار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خ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14/06/1397)</w:t>
            </w:r>
          </w:p>
          <w:p w14:paraId="37C6B276" w14:textId="77777777" w:rsidR="00EC236D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مصوبه حقوق شهروندی در نظام اداری (مصوبه شماره   </w:t>
            </w:r>
            <w:r w:rsidRPr="003001A6">
              <w:rPr>
                <w:rFonts w:cs="B Mitra"/>
                <w:b/>
                <w:bCs w:val="0"/>
                <w:sz w:val="24"/>
                <w:szCs w:val="24"/>
                <w:rtl/>
              </w:rPr>
              <w:t>۱۱۲۷۱۲۸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،  مورخ 28</w:t>
            </w:r>
            <w:r w:rsidRPr="003001A6">
              <w:rPr>
                <w:rFonts w:cs="B Mitra"/>
                <w:b/>
                <w:bCs w:val="0"/>
                <w:sz w:val="24"/>
                <w:szCs w:val="24"/>
                <w:rtl/>
              </w:rPr>
              <w:t>/۱۲/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1395)</w:t>
            </w:r>
          </w:p>
          <w:p w14:paraId="5CB927B1" w14:textId="77777777" w:rsidR="00EC236D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DF5BAF">
              <w:rPr>
                <w:rFonts w:cs="B Mitra"/>
                <w:b/>
                <w:bCs w:val="0"/>
                <w:sz w:val="24"/>
                <w:szCs w:val="24"/>
                <w:rtl/>
              </w:rPr>
              <w:t>آ</w:t>
            </w:r>
            <w:r w:rsidRPr="00DF5BAF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DF5BAF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ن</w:t>
            </w:r>
            <w:r w:rsidRPr="00DF5BA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نامه ارتقا</w:t>
            </w:r>
            <w:r w:rsidRPr="00DF5BAF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اخلاق حرفه ا</w:t>
            </w:r>
            <w:r w:rsidRPr="00DF5BAF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در نظام ادار</w:t>
            </w:r>
            <w:r w:rsidRPr="00DF5BAF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،</w:t>
            </w:r>
            <w:r w:rsidRPr="00DF5BA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مصوبه شماره 236541/ت 61065 ه مورخ 21/12/1402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هیئت وزیران</w:t>
            </w:r>
          </w:p>
          <w:p w14:paraId="54938A6A" w14:textId="77777777" w:rsidR="00EC236D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برنامه اصلاح نظام اداری در دولت چهاردهم  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>( تصو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بنامه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شورا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عال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ادار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به شماره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98844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تار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خ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26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>/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10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>/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1403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>)</w:t>
            </w:r>
          </w:p>
          <w:p w14:paraId="1754556B" w14:textId="77777777" w:rsidR="00E61B4F" w:rsidRDefault="00E61B4F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پیام های مقام معظم رهبری(حفظه الله) به اجلاس های سراسری نماز بویژه اجلاس سیزدهم- آیین نامه ترویج و توسعه فرهنگ نماز مصوب هئیت وزیران بویژه ماده بیست و چهارم</w:t>
            </w:r>
          </w:p>
          <w:p w14:paraId="195DB088" w14:textId="7E4DED6E" w:rsidR="00E61B4F" w:rsidRPr="00E61B4F" w:rsidRDefault="00E61B4F" w:rsidP="00E61B4F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سیاست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کلی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نظام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در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امور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ترویج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و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تحکیم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فرهنگ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ایثار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و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جهاد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و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ساماندهی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امور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ایثارگران</w:t>
            </w:r>
          </w:p>
          <w:p w14:paraId="3A4A0FE6" w14:textId="0E9A9FA8" w:rsidR="00E61B4F" w:rsidRPr="00E61B4F" w:rsidRDefault="00E61B4F" w:rsidP="00E61B4F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ماده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63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قانون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جامع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خدمات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رسانی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ایثارگران</w:t>
            </w:r>
          </w:p>
          <w:p w14:paraId="4650B0C3" w14:textId="5CEBABE6" w:rsidR="00E61B4F" w:rsidRPr="00E61B4F" w:rsidRDefault="00E61B4F" w:rsidP="00E61B4F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ماده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86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برنامه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ششم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توسعه</w:t>
            </w:r>
          </w:p>
          <w:p w14:paraId="209A0A40" w14:textId="582E756A" w:rsidR="00E61B4F" w:rsidRPr="00E61B4F" w:rsidRDefault="00E61B4F" w:rsidP="00E61B4F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مصوبات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دومین ،سومین و چهارمین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جلسه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شورای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عالی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ترویج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و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توسعه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فرهنگ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ایثار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و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شهادت</w:t>
            </w:r>
          </w:p>
          <w:p w14:paraId="5087F1D2" w14:textId="095B3BB4" w:rsidR="00E61B4F" w:rsidRPr="00E61B4F" w:rsidRDefault="00E61B4F" w:rsidP="00E61B4F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نقشه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جامع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مهندسی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کشور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مصوب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شورای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عالی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فرهنگی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مصوب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 15/12/1391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شماره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سند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2349/92/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دش</w:t>
            </w:r>
          </w:p>
          <w:p w14:paraId="0A54E474" w14:textId="0C0E13DA" w:rsidR="00E61B4F" w:rsidRPr="00E61B4F" w:rsidRDefault="00E61B4F" w:rsidP="00E61B4F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ابلاغ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وظایف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مشاوران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ایثارگران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دستگاهها</w:t>
            </w:r>
          </w:p>
          <w:p w14:paraId="46348E70" w14:textId="5F9550E9" w:rsidR="00E61B4F" w:rsidRPr="007D28D4" w:rsidRDefault="00E61B4F" w:rsidP="00E61B4F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اصول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سیاست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فرهنگی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کشور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مصوب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شورای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عالی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انقلاب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فرهنگی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مورخ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20/5/1371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شماره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سند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دش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/ 2014 </w:t>
            </w:r>
            <w:r w:rsidRPr="00E61B4F">
              <w:rPr>
                <w:rFonts w:cs="B Mitra" w:hint="cs"/>
                <w:b/>
                <w:bCs w:val="0"/>
                <w:sz w:val="24"/>
                <w:szCs w:val="24"/>
                <w:rtl/>
              </w:rPr>
              <w:t>ابلاغی</w:t>
            </w:r>
            <w:r w:rsidRPr="00E61B4F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2/6/1371</w:t>
            </w:r>
          </w:p>
        </w:tc>
      </w:tr>
      <w:tr w:rsidR="00EC236D" w14:paraId="0F5A6754" w14:textId="77777777" w:rsidTr="00D86644">
        <w:trPr>
          <w:trHeight w:val="448"/>
        </w:trPr>
        <w:tc>
          <w:tcPr>
            <w:tcW w:w="3921" w:type="pct"/>
            <w:gridSpan w:val="2"/>
            <w:shd w:val="clear" w:color="auto" w:fill="C5E0B3" w:themeFill="accent6" w:themeFillTint="66"/>
            <w:vAlign w:val="center"/>
          </w:tcPr>
          <w:p w14:paraId="37C59354" w14:textId="77777777" w:rsidR="00EC236D" w:rsidRPr="007D28D4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>تأک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د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بر ارزش‌ها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رفتار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فرهنگ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بر اساس مناسبت‌ها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مل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مذهب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</w:p>
        </w:tc>
        <w:tc>
          <w:tcPr>
            <w:tcW w:w="1079" w:type="pct"/>
            <w:shd w:val="clear" w:color="auto" w:fill="C5E0B3" w:themeFill="accent6" w:themeFillTint="66"/>
            <w:vAlign w:val="center"/>
          </w:tcPr>
          <w:p w14:paraId="31B1DC3A" w14:textId="77777777" w:rsidR="00EC236D" w:rsidRPr="007D28D4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10</w:t>
            </w:r>
          </w:p>
        </w:tc>
      </w:tr>
      <w:tr w:rsidR="00EC236D" w14:paraId="6D11998F" w14:textId="77777777" w:rsidTr="00D86644">
        <w:trPr>
          <w:trHeight w:val="1227"/>
        </w:trPr>
        <w:tc>
          <w:tcPr>
            <w:tcW w:w="5000" w:type="pct"/>
            <w:gridSpan w:val="3"/>
          </w:tcPr>
          <w:p w14:paraId="1A3AB538" w14:textId="77777777" w:rsidR="00EC236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5946E58E" w14:textId="77777777" w:rsidR="00EC236D" w:rsidRDefault="00EC236D" w:rsidP="003A662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اجرای </w:t>
            </w:r>
            <w:r w:rsidRPr="00AD7398">
              <w:rPr>
                <w:rFonts w:cs="B Mitra" w:hint="cs"/>
                <w:bCs w:val="0"/>
                <w:sz w:val="24"/>
                <w:szCs w:val="24"/>
                <w:u w:val="single"/>
                <w:rtl/>
              </w:rPr>
              <w:t>حداقل یک برنامه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در راستای ترویج و نهادینه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سازی معیارهای مندرج در نظام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نامه مدیریت توسعه فرهنگ سازمانی، مصوبه حقوق شهروندی در نظام اداری و آیین نامه اخلاق حرفه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ای با استفاده از ارزش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فرهنگی مرتبط با مناسبت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ملی و مذهبی (به عنوان مثال ساده‌زیستی و حفظ بیت المال در روز شهادت امام علی علیه السلام) با تاکید بر ماه مبارک رمضان از جمله:</w:t>
            </w:r>
          </w:p>
          <w:p w14:paraId="0FE16BFB" w14:textId="77777777" w:rsidR="00EC236D" w:rsidRDefault="00EC236D" w:rsidP="003A6624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برگزاری دوره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های آموزشی مرتبط </w:t>
            </w:r>
          </w:p>
          <w:p w14:paraId="55F8252B" w14:textId="77777777" w:rsidR="00EC236D" w:rsidRDefault="00EC236D" w:rsidP="003A6624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برگزاری رویدادهای مرتبط ( مسابقه کتابخوانی، مسابقات هنری، برگزاری پویش در سطح دستگاه و . . .) برای کارکنان و خانواده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آنها</w:t>
            </w:r>
          </w:p>
          <w:p w14:paraId="2BB6CA2C" w14:textId="77777777" w:rsidR="00EC236D" w:rsidRDefault="00EC236D" w:rsidP="003A6624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دعوت از اساتید حوزه و دانشگاه جهت برگزاری نشست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تخصصی، ایراد سخنرانی و تبیین موضوع</w:t>
            </w:r>
          </w:p>
          <w:p w14:paraId="1E76D4E0" w14:textId="77777777" w:rsidR="00EC236D" w:rsidRDefault="00EC236D" w:rsidP="003A6624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طراحی و تولید محصولات فرهنگی مرتبط با موضوع از قبیل کتابچه (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>بروشور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)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 xml:space="preserve">،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نماهنگ (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>کل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 w:hint="eastAsia"/>
                <w:bCs w:val="0"/>
                <w:sz w:val="24"/>
                <w:szCs w:val="24"/>
                <w:rtl/>
              </w:rPr>
              <w:t>پ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)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 xml:space="preserve"> ،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اطلاع نگاشت (</w:t>
            </w:r>
            <w:r w:rsidRPr="007B411D">
              <w:rPr>
                <w:rFonts w:cs="B Mitra"/>
                <w:bCs w:val="0"/>
                <w:sz w:val="24"/>
                <w:szCs w:val="24"/>
                <w:rtl/>
              </w:rPr>
              <w:t>ا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 w:hint="eastAsia"/>
                <w:bCs w:val="0"/>
                <w:sz w:val="24"/>
                <w:szCs w:val="24"/>
                <w:rtl/>
              </w:rPr>
              <w:t>نفوگراف</w:t>
            </w:r>
            <w:r w:rsidRPr="007B411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7B411D">
              <w:rPr>
                <w:rFonts w:cs="B Mitra" w:hint="eastAsia"/>
                <w:bCs w:val="0"/>
                <w:sz w:val="24"/>
                <w:szCs w:val="24"/>
                <w:rtl/>
              </w:rPr>
              <w:t>ک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) و . . .</w:t>
            </w:r>
          </w:p>
          <w:p w14:paraId="4FD15583" w14:textId="77777777" w:rsidR="00EC236D" w:rsidRDefault="00EC236D" w:rsidP="003A6624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ترویج استانداردهای رفتاری و گفتاری مرتبط با ارزش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فرهنگی مناسبت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ملی و مذهبی</w:t>
            </w:r>
          </w:p>
          <w:p w14:paraId="2CCA6F03" w14:textId="77777777" w:rsidR="00EC236D" w:rsidRPr="00181A5D" w:rsidRDefault="00EC236D" w:rsidP="003A6624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معرفی، الگو سازی و تشویق افراد و واحدهای سازمانی برتر در معیارهای مرتبط با ارزش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فرهنگی مناسبت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ملی و مذهبی</w:t>
            </w:r>
          </w:p>
        </w:tc>
      </w:tr>
      <w:tr w:rsidR="00EC236D" w14:paraId="2DEE9660" w14:textId="77777777" w:rsidTr="00D86644">
        <w:trPr>
          <w:trHeight w:val="1124"/>
        </w:trPr>
        <w:tc>
          <w:tcPr>
            <w:tcW w:w="5000" w:type="pct"/>
            <w:gridSpan w:val="3"/>
          </w:tcPr>
          <w:p w14:paraId="573CEA20" w14:textId="77777777" w:rsidR="00EC236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</w:p>
          <w:p w14:paraId="56EEAC1C" w14:textId="77777777" w:rsidR="00EC236D" w:rsidRPr="00D52B13" w:rsidRDefault="00EC236D" w:rsidP="003A6624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مستندات و </w:t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گزارش</w:t>
            </w:r>
            <w:r w:rsidRPr="00D52B13">
              <w:rPr>
                <w:rFonts w:cs="B Mitra"/>
                <w:bCs w:val="0"/>
                <w:sz w:val="24"/>
                <w:szCs w:val="24"/>
                <w:rtl/>
              </w:rPr>
              <w:t xml:space="preserve"> برگزار</w:t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52B13">
              <w:rPr>
                <w:rFonts w:cs="B Mitra"/>
                <w:bCs w:val="0"/>
                <w:sz w:val="24"/>
                <w:szCs w:val="24"/>
                <w:rtl/>
              </w:rPr>
              <w:t xml:space="preserve"> دوره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D52B13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52B13">
              <w:rPr>
                <w:rFonts w:cs="B Mitra"/>
                <w:bCs w:val="0"/>
                <w:sz w:val="24"/>
                <w:szCs w:val="24"/>
                <w:rtl/>
              </w:rPr>
              <w:t xml:space="preserve"> آموزش</w:t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52B13">
              <w:rPr>
                <w:rFonts w:cs="B Mitra"/>
                <w:bCs w:val="0"/>
                <w:sz w:val="24"/>
                <w:szCs w:val="24"/>
                <w:rtl/>
              </w:rPr>
              <w:t xml:space="preserve"> حضور</w:t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52B13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D52B13">
              <w:rPr>
                <w:rFonts w:cs="B Mitra"/>
                <w:bCs w:val="0"/>
                <w:sz w:val="24"/>
                <w:szCs w:val="24"/>
                <w:rtl/>
              </w:rPr>
              <w:t xml:space="preserve"> آنلا</w:t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52B13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D52B13">
              <w:rPr>
                <w:rFonts w:cs="B Mitra"/>
                <w:bCs w:val="0"/>
                <w:sz w:val="24"/>
                <w:szCs w:val="24"/>
                <w:rtl/>
              </w:rPr>
              <w:t xml:space="preserve"> و </w:t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52B13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D52B13">
              <w:rPr>
                <w:rFonts w:cs="B Mitra"/>
                <w:bCs w:val="0"/>
                <w:sz w:val="24"/>
                <w:szCs w:val="24"/>
                <w:rtl/>
              </w:rPr>
              <w:t xml:space="preserve"> آفلا</w:t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52B13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</w:p>
          <w:p w14:paraId="1D4D89E3" w14:textId="77777777" w:rsidR="00EC236D" w:rsidRPr="00D52B13" w:rsidRDefault="00EC236D" w:rsidP="003A6624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ارائه مکاتبات و ابلاغیه</w:t>
            </w:r>
            <w:r w:rsidRPr="00D52B13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های مرتبط با موضوع در سطح دستگاه</w:t>
            </w:r>
          </w:p>
          <w:p w14:paraId="42AF8987" w14:textId="77777777" w:rsidR="00EC236D" w:rsidRPr="00D52B13" w:rsidRDefault="00EC236D" w:rsidP="003A6624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ارائه گزارش</w:t>
            </w:r>
            <w:r w:rsidRPr="00D52B13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های مربوط به برگزاری نشست</w:t>
            </w:r>
            <w:r w:rsidRPr="00D52B13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>های تخصصی</w:t>
            </w:r>
          </w:p>
          <w:p w14:paraId="633BE57E" w14:textId="77777777" w:rsidR="00EC236D" w:rsidRDefault="00EC236D" w:rsidP="003A6624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ارائه</w:t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مستندات </w:t>
            </w:r>
            <w:r w:rsidRPr="00D52B13">
              <w:rPr>
                <w:rFonts w:cs="B Mitra" w:hint="cs"/>
                <w:bCs w:val="0"/>
                <w:sz w:val="24"/>
                <w:szCs w:val="24"/>
                <w:rtl/>
              </w:rPr>
              <w:t xml:space="preserve">محصولات فرهنگی تولید شده </w:t>
            </w:r>
          </w:p>
          <w:p w14:paraId="0BE010BB" w14:textId="77777777" w:rsidR="00EC236D" w:rsidRPr="00780F01" w:rsidRDefault="00EC236D" w:rsidP="003A6624">
            <w:pPr>
              <w:pStyle w:val="ListParagraph"/>
              <w:numPr>
                <w:ilvl w:val="0"/>
                <w:numId w:val="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ارائه گزارش و مستندات مربوط به نحوه ارزیابی معیارها و معرفی و تشویق افراد و واحدهای سازمانی برتر</w:t>
            </w:r>
          </w:p>
        </w:tc>
      </w:tr>
      <w:tr w:rsidR="00EC236D" w14:paraId="197D8467" w14:textId="77777777" w:rsidTr="00D86644">
        <w:trPr>
          <w:trHeight w:val="318"/>
        </w:trPr>
        <w:tc>
          <w:tcPr>
            <w:tcW w:w="5000" w:type="pct"/>
            <w:gridSpan w:val="3"/>
          </w:tcPr>
          <w:p w14:paraId="350B9C72" w14:textId="77777777" w:rsidR="00EC236D" w:rsidRPr="003F7DC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واحد متولی ارزیابی کننده:</w:t>
            </w:r>
            <w:r>
              <w:rPr>
                <w:rtl/>
              </w:rPr>
              <w:t xml:space="preserve"> </w:t>
            </w:r>
            <w:r w:rsidRPr="0025633B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25633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5633B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25633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5633B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25633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5633B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25633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5633B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25633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5633B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</w:p>
        </w:tc>
      </w:tr>
      <w:tr w:rsidR="00EC236D" w:rsidRPr="00345D25" w14:paraId="0B937E08" w14:textId="77777777" w:rsidTr="00D86644">
        <w:trPr>
          <w:trHeight w:val="415"/>
        </w:trPr>
        <w:tc>
          <w:tcPr>
            <w:tcW w:w="3921" w:type="pct"/>
            <w:gridSpan w:val="2"/>
            <w:shd w:val="clear" w:color="auto" w:fill="C5E0B3" w:themeFill="accent6" w:themeFillTint="66"/>
            <w:vAlign w:val="center"/>
          </w:tcPr>
          <w:p w14:paraId="7F4D25BA" w14:textId="77777777" w:rsidR="00EC236D" w:rsidRPr="007D28D4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bookmarkStart w:id="1" w:name="_Hlk188089259"/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>
              <w:rPr>
                <w:rtl/>
              </w:rPr>
              <w:t xml:space="preserve"> </w:t>
            </w:r>
            <w:r w:rsidRPr="00E41181">
              <w:rPr>
                <w:rFonts w:cs="B Mitra"/>
                <w:b/>
                <w:bCs w:val="0"/>
                <w:sz w:val="24"/>
                <w:szCs w:val="24"/>
                <w:rtl/>
              </w:rPr>
              <w:t>توسعه فرهنگ سازمان</w:t>
            </w:r>
            <w:r w:rsidRPr="00E41181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</w:p>
        </w:tc>
        <w:tc>
          <w:tcPr>
            <w:tcW w:w="1079" w:type="pct"/>
            <w:shd w:val="clear" w:color="auto" w:fill="C5E0B3" w:themeFill="accent6" w:themeFillTint="66"/>
            <w:vAlign w:val="center"/>
          </w:tcPr>
          <w:p w14:paraId="4DAD4742" w14:textId="77777777" w:rsidR="00EC236D" w:rsidRPr="007D28D4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50</w:t>
            </w:r>
          </w:p>
        </w:tc>
      </w:tr>
      <w:tr w:rsidR="00EC236D" w:rsidRPr="00345D25" w14:paraId="7CF1A09F" w14:textId="77777777" w:rsidTr="00D86644">
        <w:trPr>
          <w:trHeight w:val="2235"/>
        </w:trPr>
        <w:tc>
          <w:tcPr>
            <w:tcW w:w="5000" w:type="pct"/>
            <w:gridSpan w:val="3"/>
          </w:tcPr>
          <w:p w14:paraId="34569E39" w14:textId="77777777" w:rsidR="00EC236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7A00B5B6" w14:textId="77777777" w:rsidR="00EC236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1- ا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>جرا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اثربخش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استانداردهای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رفتار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گفتار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و پوشش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 (30 درصد)</w:t>
            </w:r>
          </w:p>
          <w:p w14:paraId="0848127D" w14:textId="77777777" w:rsidR="00EC236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2- 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>اجرا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اثربخش دستورالعمل تشو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Cs w:val="0"/>
                <w:sz w:val="24"/>
                <w:szCs w:val="24"/>
                <w:rtl/>
              </w:rPr>
              <w:t>ق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و تنب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Cs w:val="0"/>
                <w:sz w:val="24"/>
                <w:szCs w:val="24"/>
                <w:rtl/>
              </w:rPr>
              <w:t>ه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بر اساس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استانداردهای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رفتار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 (20 درصد)</w:t>
            </w:r>
          </w:p>
          <w:p w14:paraId="4FF9F331" w14:textId="77777777" w:rsidR="00EC236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3- 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>اثربخش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دوره‌ها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آموزش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مبتن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بر مع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Cs w:val="0"/>
                <w:sz w:val="24"/>
                <w:szCs w:val="24"/>
                <w:rtl/>
              </w:rPr>
              <w:t>ارها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اختصاص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فرهنگ (20 درصد)</w:t>
            </w:r>
          </w:p>
          <w:p w14:paraId="42F377F7" w14:textId="77777777" w:rsidR="00EC236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4- 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>اجرا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اثربخش مع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Cs w:val="0"/>
                <w:sz w:val="24"/>
                <w:szCs w:val="24"/>
                <w:rtl/>
              </w:rPr>
              <w:t>ارها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اختصاص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(20 درصد)</w:t>
            </w:r>
          </w:p>
          <w:p w14:paraId="114E1E6B" w14:textId="77777777" w:rsidR="00EC236D" w:rsidRPr="007D28D4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5- 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>اجرا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اثربخش استانداردها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ادار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و پشت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 w:hint="eastAsia"/>
                <w:bCs w:val="0"/>
                <w:sz w:val="24"/>
                <w:szCs w:val="24"/>
                <w:rtl/>
              </w:rPr>
              <w:t>بان</w:t>
            </w:r>
            <w:r w:rsidRPr="00E4118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E41181">
              <w:rPr>
                <w:rFonts w:cs="B Mitra"/>
                <w:bCs w:val="0"/>
                <w:sz w:val="24"/>
                <w:szCs w:val="24"/>
                <w:rtl/>
              </w:rPr>
              <w:t xml:space="preserve"> (10 درصد)</w:t>
            </w:r>
          </w:p>
        </w:tc>
      </w:tr>
      <w:tr w:rsidR="00EC236D" w:rsidRPr="00345D25" w14:paraId="76B4BD23" w14:textId="77777777" w:rsidTr="00D86644">
        <w:trPr>
          <w:trHeight w:val="8253"/>
        </w:trPr>
        <w:tc>
          <w:tcPr>
            <w:tcW w:w="5000" w:type="pct"/>
            <w:gridSpan w:val="3"/>
          </w:tcPr>
          <w:p w14:paraId="5CABE4FA" w14:textId="77777777" w:rsidR="00EC236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</w:p>
          <w:p w14:paraId="497C3658" w14:textId="77777777" w:rsidR="00EC236D" w:rsidRDefault="00EC236D" w:rsidP="003A6624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مستندات مربوط به:</w:t>
            </w:r>
          </w:p>
          <w:p w14:paraId="3D3D9A8C" w14:textId="77777777" w:rsidR="00EC236D" w:rsidRPr="00970206" w:rsidRDefault="00EC236D" w:rsidP="003A6624">
            <w:pPr>
              <w:pStyle w:val="ListParagraph"/>
              <w:numPr>
                <w:ilvl w:val="1"/>
                <w:numId w:val="4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>کتابچه استانداردها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رفتار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گفتار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و پوشش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7F5EB8C2" w14:textId="77777777" w:rsidR="00EC236D" w:rsidRPr="00970206" w:rsidRDefault="00EC236D" w:rsidP="003A6624">
            <w:pPr>
              <w:pStyle w:val="ListParagraph"/>
              <w:numPr>
                <w:ilvl w:val="1"/>
                <w:numId w:val="4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>آموزش، اطلاع رسان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سنجش استاندادرها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رفتار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گفتار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و پوشش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6FE2EAC0" w14:textId="77777777" w:rsidR="00EC236D" w:rsidRPr="00970206" w:rsidRDefault="00EC236D" w:rsidP="003A6624">
            <w:pPr>
              <w:pStyle w:val="ListParagraph"/>
              <w:numPr>
                <w:ilvl w:val="1"/>
                <w:numId w:val="4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>نتا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 w:hint="eastAsia"/>
                <w:bCs w:val="0"/>
                <w:sz w:val="24"/>
                <w:szCs w:val="24"/>
                <w:rtl/>
              </w:rPr>
              <w:t>ج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اجرا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استانداردها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رفتار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گفتار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و پوشش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6F54C6C0" w14:textId="77777777" w:rsidR="00EC236D" w:rsidRDefault="00EC236D" w:rsidP="003A6624">
            <w:pPr>
              <w:pStyle w:val="ListParagraph"/>
              <w:numPr>
                <w:ilvl w:val="1"/>
                <w:numId w:val="4"/>
              </w:numPr>
              <w:rPr>
                <w:rFonts w:cs="B Mitra"/>
                <w:bCs w:val="0"/>
                <w:sz w:val="24"/>
                <w:szCs w:val="24"/>
              </w:rPr>
            </w:pP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>مصوبه شورا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راهبر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2259AF75" w14:textId="77777777" w:rsidR="00EC236D" w:rsidRDefault="00EC236D" w:rsidP="003A6624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مستندات مربوط به:</w:t>
            </w:r>
          </w:p>
          <w:p w14:paraId="65ACF125" w14:textId="77777777" w:rsidR="00EC236D" w:rsidRDefault="00EC236D" w:rsidP="003A6624">
            <w:pPr>
              <w:pStyle w:val="ListParagraph"/>
              <w:numPr>
                <w:ilvl w:val="0"/>
                <w:numId w:val="5"/>
              </w:numPr>
              <w:rPr>
                <w:rFonts w:cs="B Mitra"/>
                <w:bCs w:val="0"/>
                <w:sz w:val="24"/>
                <w:szCs w:val="24"/>
              </w:rPr>
            </w:pP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>دستورالعمل تشو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 w:hint="eastAsia"/>
                <w:bCs w:val="0"/>
                <w:sz w:val="24"/>
                <w:szCs w:val="24"/>
                <w:rtl/>
              </w:rPr>
              <w:t>ق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و تنب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 w:hint="eastAsia"/>
                <w:bCs w:val="0"/>
                <w:sz w:val="24"/>
                <w:szCs w:val="24"/>
                <w:rtl/>
              </w:rPr>
              <w:t>ه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بر اساس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استانداردهای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رفتار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>(تمام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مشاغل)</w:t>
            </w:r>
          </w:p>
          <w:p w14:paraId="36AC09E2" w14:textId="77777777" w:rsidR="00EC236D" w:rsidRDefault="00EC236D" w:rsidP="003A6624">
            <w:pPr>
              <w:pStyle w:val="ListParagraph"/>
              <w:numPr>
                <w:ilvl w:val="0"/>
                <w:numId w:val="5"/>
              </w:numPr>
              <w:rPr>
                <w:rFonts w:cs="B Mitra"/>
                <w:bCs w:val="0"/>
                <w:sz w:val="24"/>
                <w:szCs w:val="24"/>
              </w:rPr>
            </w:pP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>گزارش ارز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 w:hint="eastAsia"/>
                <w:bCs w:val="0"/>
                <w:sz w:val="24"/>
                <w:szCs w:val="24"/>
                <w:rtl/>
              </w:rPr>
              <w:t>اب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4 ماهه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استاندارد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رفتار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>(تمام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مشاغل)</w:t>
            </w:r>
          </w:p>
          <w:p w14:paraId="0103FD18" w14:textId="77777777" w:rsidR="00EC236D" w:rsidRDefault="00EC236D" w:rsidP="003A6624">
            <w:pPr>
              <w:pStyle w:val="ListParagraph"/>
              <w:numPr>
                <w:ilvl w:val="0"/>
                <w:numId w:val="5"/>
              </w:numPr>
              <w:rPr>
                <w:rFonts w:cs="B Mitra"/>
                <w:bCs w:val="0"/>
                <w:sz w:val="24"/>
                <w:szCs w:val="24"/>
              </w:rPr>
            </w:pP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>مصوبه شورا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70206">
              <w:rPr>
                <w:rFonts w:cs="B Mitra"/>
                <w:bCs w:val="0"/>
                <w:sz w:val="24"/>
                <w:szCs w:val="24"/>
                <w:rtl/>
              </w:rPr>
              <w:t xml:space="preserve"> راهبر</w:t>
            </w:r>
            <w:r w:rsidRPr="00970206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11113AF8" w14:textId="77777777" w:rsidR="00EC236D" w:rsidRDefault="00EC236D" w:rsidP="003A6624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مستندات مربوط به:</w:t>
            </w:r>
          </w:p>
          <w:p w14:paraId="5D0FE6E1" w14:textId="77777777" w:rsidR="00EC236D" w:rsidRDefault="00EC236D" w:rsidP="003A6624">
            <w:pPr>
              <w:pStyle w:val="ListParagraph"/>
              <w:numPr>
                <w:ilvl w:val="0"/>
                <w:numId w:val="6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جدول انطباق مع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ارها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اختصاص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و دوره آموزش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46192037" w14:textId="77777777" w:rsidR="00EC236D" w:rsidRDefault="00EC236D" w:rsidP="003A6624">
            <w:pPr>
              <w:pStyle w:val="ListParagraph"/>
              <w:numPr>
                <w:ilvl w:val="0"/>
                <w:numId w:val="6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گزارش سنجش مع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ارها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اختصاص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قبل و بعد از اجرا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دوره آزما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ش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4CF5B14D" w14:textId="77777777" w:rsidR="00EC236D" w:rsidRDefault="00EC236D" w:rsidP="003A6624">
            <w:pPr>
              <w:pStyle w:val="ListParagraph"/>
              <w:numPr>
                <w:ilvl w:val="0"/>
                <w:numId w:val="6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مصوبه شورا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راهبر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089FB037" w14:textId="77777777" w:rsidR="00EC236D" w:rsidRDefault="00EC236D" w:rsidP="003A6624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مستندات مربوط به:</w:t>
            </w:r>
          </w:p>
          <w:p w14:paraId="7137EE44" w14:textId="77777777" w:rsidR="00EC236D" w:rsidRDefault="00EC236D" w:rsidP="003A6624">
            <w:pPr>
              <w:pStyle w:val="ListParagraph"/>
              <w:numPr>
                <w:ilvl w:val="0"/>
                <w:numId w:val="7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گزارش سنجش مع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ارها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اختصاص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(حداقل دو دوره)،</w:t>
            </w:r>
          </w:p>
          <w:p w14:paraId="09BCA111" w14:textId="77777777" w:rsidR="00EC236D" w:rsidRDefault="00EC236D" w:rsidP="003A6624">
            <w:pPr>
              <w:pStyle w:val="ListParagraph"/>
              <w:numPr>
                <w:ilvl w:val="0"/>
                <w:numId w:val="7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برنامه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بهبود تدو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شده برا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بهبود مع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ارها</w:t>
            </w:r>
          </w:p>
          <w:p w14:paraId="247BAE1E" w14:textId="77777777" w:rsidR="00EC236D" w:rsidRDefault="00EC236D" w:rsidP="003A6624">
            <w:pPr>
              <w:pStyle w:val="ListParagraph"/>
              <w:numPr>
                <w:ilvl w:val="0"/>
                <w:numId w:val="7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گزارش سنجش مع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ارها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اختصاص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پس از برگزار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برنامه بهبود</w:t>
            </w:r>
          </w:p>
          <w:p w14:paraId="37D37D6E" w14:textId="77777777" w:rsidR="00EC236D" w:rsidRDefault="00EC236D" w:rsidP="003A6624">
            <w:pPr>
              <w:pStyle w:val="ListParagraph"/>
              <w:numPr>
                <w:ilvl w:val="0"/>
                <w:numId w:val="7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مصوبه شورا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راهبر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477FB835" w14:textId="77777777" w:rsidR="00EC236D" w:rsidRDefault="00EC236D" w:rsidP="003A6624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مستندات مربوط به:</w:t>
            </w:r>
          </w:p>
          <w:p w14:paraId="09CA9B87" w14:textId="77777777" w:rsidR="00EC236D" w:rsidRDefault="00EC236D" w:rsidP="003A6624">
            <w:pPr>
              <w:pStyle w:val="ListParagraph"/>
              <w:numPr>
                <w:ilvl w:val="0"/>
                <w:numId w:val="8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کتابچه مدون استانداردها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ادار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و پشت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بان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3CBD4E74" w14:textId="77777777" w:rsidR="00EC236D" w:rsidRDefault="00EC236D" w:rsidP="003A6624">
            <w:pPr>
              <w:pStyle w:val="ListParagraph"/>
              <w:numPr>
                <w:ilvl w:val="0"/>
                <w:numId w:val="8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مصوبه شورا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راهبر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</w:p>
          <w:p w14:paraId="45778BC3" w14:textId="77777777" w:rsidR="00EC236D" w:rsidRDefault="00EC236D" w:rsidP="003A6624">
            <w:pPr>
              <w:pStyle w:val="ListParagraph"/>
              <w:numPr>
                <w:ilvl w:val="0"/>
                <w:numId w:val="8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چک ل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ست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پا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ش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دوره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استانداردها</w:t>
            </w:r>
          </w:p>
          <w:p w14:paraId="16398698" w14:textId="77777777" w:rsidR="00EC236D" w:rsidRDefault="00EC236D" w:rsidP="003A6624">
            <w:pPr>
              <w:pStyle w:val="ListParagraph"/>
              <w:numPr>
                <w:ilvl w:val="0"/>
                <w:numId w:val="8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گزارش پا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ش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دوره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استانداردها</w:t>
            </w:r>
          </w:p>
          <w:p w14:paraId="37ED2506" w14:textId="77777777" w:rsidR="00EC236D" w:rsidRDefault="00EC236D" w:rsidP="003A6624">
            <w:pPr>
              <w:pStyle w:val="ListParagraph"/>
              <w:ind w:left="1440"/>
              <w:rPr>
                <w:rFonts w:cs="B Mitra"/>
                <w:bCs w:val="0"/>
                <w:sz w:val="24"/>
                <w:szCs w:val="24"/>
                <w:rtl/>
              </w:rPr>
            </w:pPr>
          </w:p>
          <w:p w14:paraId="1FB22CAD" w14:textId="77777777" w:rsidR="00EC236D" w:rsidRDefault="00EC236D" w:rsidP="003A6624">
            <w:pPr>
              <w:pStyle w:val="ListParagraph"/>
              <w:ind w:left="1440"/>
              <w:rPr>
                <w:rFonts w:cs="B Mitra"/>
                <w:bCs w:val="0"/>
                <w:sz w:val="24"/>
                <w:szCs w:val="24"/>
                <w:rtl/>
              </w:rPr>
            </w:pPr>
          </w:p>
          <w:p w14:paraId="1168A5FE" w14:textId="77777777" w:rsidR="00EC236D" w:rsidRPr="00E41181" w:rsidRDefault="00EC236D" w:rsidP="003A6624">
            <w:pPr>
              <w:pStyle w:val="ListParagraph"/>
              <w:ind w:left="1440"/>
              <w:rPr>
                <w:rFonts w:cs="B Mitra"/>
                <w:bCs w:val="0"/>
                <w:sz w:val="24"/>
                <w:szCs w:val="24"/>
                <w:rtl/>
              </w:rPr>
            </w:pPr>
          </w:p>
        </w:tc>
      </w:tr>
      <w:tr w:rsidR="00EC236D" w:rsidRPr="00345D25" w14:paraId="4D368B87" w14:textId="77777777" w:rsidTr="00D86644">
        <w:trPr>
          <w:trHeight w:val="1469"/>
        </w:trPr>
        <w:tc>
          <w:tcPr>
            <w:tcW w:w="5000" w:type="pct"/>
            <w:gridSpan w:val="3"/>
          </w:tcPr>
          <w:p w14:paraId="0EC8ECF1" w14:textId="77777777" w:rsidR="00EC236D" w:rsidRPr="003F7DC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</w:p>
        </w:tc>
      </w:tr>
      <w:bookmarkEnd w:id="1"/>
      <w:tr w:rsidR="00EC236D" w:rsidRPr="007D28D4" w14:paraId="453A30AE" w14:textId="77777777" w:rsidTr="00D86644">
        <w:trPr>
          <w:trHeight w:val="415"/>
        </w:trPr>
        <w:tc>
          <w:tcPr>
            <w:tcW w:w="3921" w:type="pct"/>
            <w:gridSpan w:val="2"/>
            <w:shd w:val="clear" w:color="auto" w:fill="C5E0B3" w:themeFill="accent6" w:themeFillTint="66"/>
            <w:vAlign w:val="center"/>
          </w:tcPr>
          <w:p w14:paraId="409399CD" w14:textId="77777777" w:rsidR="00EC236D" w:rsidRPr="007D28D4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lastRenderedPageBreak/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3:</w:t>
            </w:r>
            <w:r>
              <w:rPr>
                <w:rtl/>
              </w:rPr>
              <w:t xml:space="preserve"> </w:t>
            </w:r>
            <w:r w:rsidRPr="00E61B4F">
              <w:rPr>
                <w:rFonts w:cs="B Mitra"/>
                <w:sz w:val="24"/>
                <w:szCs w:val="24"/>
                <w:rtl/>
              </w:rPr>
              <w:t>اجرا</w:t>
            </w:r>
            <w:r w:rsidRPr="00E61B4F">
              <w:rPr>
                <w:rFonts w:cs="B Mitra" w:hint="cs"/>
                <w:sz w:val="24"/>
                <w:szCs w:val="24"/>
                <w:rtl/>
              </w:rPr>
              <w:t>ی</w:t>
            </w:r>
            <w:r w:rsidRPr="00E61B4F">
              <w:rPr>
                <w:rFonts w:cs="B Mitra"/>
                <w:sz w:val="24"/>
                <w:szCs w:val="24"/>
                <w:rtl/>
              </w:rPr>
              <w:t xml:space="preserve"> آئ</w:t>
            </w:r>
            <w:r w:rsidRPr="00E61B4F">
              <w:rPr>
                <w:rFonts w:cs="B Mitra" w:hint="cs"/>
                <w:sz w:val="24"/>
                <w:szCs w:val="24"/>
                <w:rtl/>
              </w:rPr>
              <w:t>ی</w:t>
            </w:r>
            <w:r w:rsidRPr="00E61B4F">
              <w:rPr>
                <w:rFonts w:cs="B Mitra" w:hint="eastAsia"/>
                <w:sz w:val="24"/>
                <w:szCs w:val="24"/>
                <w:rtl/>
              </w:rPr>
              <w:t>ن‌نامه</w:t>
            </w:r>
            <w:r w:rsidRPr="00E61B4F">
              <w:rPr>
                <w:rFonts w:cs="B Mitra"/>
                <w:sz w:val="24"/>
                <w:szCs w:val="24"/>
                <w:rtl/>
              </w:rPr>
              <w:t xml:space="preserve"> ارتقا</w:t>
            </w:r>
            <w:r w:rsidRPr="00E61B4F">
              <w:rPr>
                <w:rFonts w:cs="B Mitra" w:hint="cs"/>
                <w:sz w:val="24"/>
                <w:szCs w:val="24"/>
                <w:rtl/>
              </w:rPr>
              <w:t>ی</w:t>
            </w:r>
            <w:r w:rsidRPr="00E61B4F">
              <w:rPr>
                <w:rFonts w:cs="B Mitra"/>
                <w:sz w:val="24"/>
                <w:szCs w:val="24"/>
                <w:rtl/>
              </w:rPr>
              <w:t xml:space="preserve"> اخلاق حرفه‌ا</w:t>
            </w:r>
            <w:r w:rsidRPr="00E61B4F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1079" w:type="pct"/>
            <w:shd w:val="clear" w:color="auto" w:fill="C5E0B3" w:themeFill="accent6" w:themeFillTint="66"/>
            <w:vAlign w:val="center"/>
          </w:tcPr>
          <w:p w14:paraId="79802C8E" w14:textId="77777777" w:rsidR="00EC236D" w:rsidRPr="007D28D4" w:rsidRDefault="00EC236D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E61B4F">
              <w:rPr>
                <w:rFonts w:cs="B Mitra" w:hint="cs"/>
                <w:sz w:val="24"/>
                <w:szCs w:val="24"/>
                <w:rtl/>
              </w:rPr>
              <w:t xml:space="preserve"> 40</w:t>
            </w:r>
          </w:p>
        </w:tc>
      </w:tr>
      <w:tr w:rsidR="00EC236D" w:rsidRPr="007D28D4" w14:paraId="3740C050" w14:textId="77777777" w:rsidTr="00D86644">
        <w:trPr>
          <w:trHeight w:val="4202"/>
        </w:trPr>
        <w:tc>
          <w:tcPr>
            <w:tcW w:w="5000" w:type="pct"/>
            <w:gridSpan w:val="3"/>
          </w:tcPr>
          <w:p w14:paraId="646A6F08" w14:textId="77777777" w:rsidR="00EC236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62326E5B" w14:textId="77777777" w:rsidR="00EC236D" w:rsidRPr="00DF5BAF" w:rsidRDefault="00EC236D" w:rsidP="003A6624">
            <w:pPr>
              <w:pStyle w:val="ListParagraph"/>
              <w:numPr>
                <w:ilvl w:val="0"/>
                <w:numId w:val="9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امضاء منشور در بدو ورود به خدمت افراد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(ارز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اب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بر اساس اطلاعات ارائه ‌شده توسط دستگاه در مورد اجرا 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عدم اجرا) (20 درصد)</w:t>
            </w:r>
          </w:p>
          <w:p w14:paraId="43C07AD7" w14:textId="77777777" w:rsidR="00EC236D" w:rsidRPr="00DF5BAF" w:rsidRDefault="00EC236D" w:rsidP="003A6624">
            <w:pPr>
              <w:pStyle w:val="ListParagraph"/>
              <w:numPr>
                <w:ilvl w:val="0"/>
                <w:numId w:val="9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رس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دگ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به شکا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موضوع اخلاق حرفه 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(30 درصد):</w:t>
            </w:r>
          </w:p>
          <w:p w14:paraId="4A356585" w14:textId="77777777" w:rsidR="00EC236D" w:rsidRPr="00DF5BAF" w:rsidRDefault="00EC236D" w:rsidP="003A6624">
            <w:pPr>
              <w:pStyle w:val="ListParagraph"/>
              <w:numPr>
                <w:ilvl w:val="0"/>
                <w:numId w:val="10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استقرار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و فعال بودن سامانه رس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دگ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به شکا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دستگاه </w:t>
            </w:r>
          </w:p>
          <w:p w14:paraId="7D8469DE" w14:textId="77777777" w:rsidR="00EC236D" w:rsidRPr="00DF5BAF" w:rsidRDefault="00EC236D" w:rsidP="003A6624">
            <w:pPr>
              <w:pStyle w:val="ListParagraph"/>
              <w:numPr>
                <w:ilvl w:val="0"/>
                <w:numId w:val="10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ایجاد 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دسترس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کشور و مرکز ارتباطات مردم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نهاد 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است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جمهور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به 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سامانه</w:t>
            </w:r>
          </w:p>
          <w:p w14:paraId="5BDE5F96" w14:textId="77777777" w:rsidR="00EC236D" w:rsidRPr="00DF5BAF" w:rsidRDefault="00EC236D" w:rsidP="003A6624">
            <w:pPr>
              <w:pStyle w:val="ListParagraph"/>
              <w:numPr>
                <w:ilvl w:val="0"/>
                <w:numId w:val="9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گزارش اجرا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مفاد منشور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 xml:space="preserve"> (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ارز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اب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براساس گزارش سالانه ارسال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اجرا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مفاد منشور از دستگاه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اجرا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به کارگروه موضوع ماده (14) آ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ن‌نامه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ارتقا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اخلاق حرفه 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در نظام ادار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)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 (20 درصد)</w:t>
            </w:r>
          </w:p>
          <w:p w14:paraId="7D05D3BB" w14:textId="77777777" w:rsidR="00EC236D" w:rsidRPr="000E2BF2" w:rsidRDefault="00EC236D" w:rsidP="003A6624">
            <w:pPr>
              <w:pStyle w:val="ListParagraph"/>
              <w:numPr>
                <w:ilvl w:val="0"/>
                <w:numId w:val="9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0E2BF2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0E2BF2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0E2BF2">
              <w:rPr>
                <w:rFonts w:cs="B Mitra"/>
                <w:bCs w:val="0"/>
                <w:sz w:val="24"/>
                <w:szCs w:val="24"/>
                <w:rtl/>
              </w:rPr>
              <w:t>تدو</w:t>
            </w:r>
            <w:r w:rsidRPr="000E2B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0E2BF2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0E2BF2">
              <w:rPr>
                <w:rFonts w:cs="B Mitra"/>
                <w:bCs w:val="0"/>
                <w:sz w:val="24"/>
                <w:szCs w:val="24"/>
                <w:rtl/>
              </w:rPr>
              <w:t xml:space="preserve"> دستورالعمل اختصاص</w:t>
            </w:r>
            <w:r w:rsidRPr="000E2B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0E2BF2">
              <w:rPr>
                <w:rFonts w:cs="B Mitra"/>
                <w:bCs w:val="0"/>
                <w:sz w:val="24"/>
                <w:szCs w:val="24"/>
                <w:rtl/>
              </w:rPr>
              <w:t xml:space="preserve"> رفتار حرفه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0E2BF2">
              <w:rPr>
                <w:rFonts w:cs="B Mitra"/>
                <w:bCs w:val="0"/>
                <w:sz w:val="24"/>
                <w:szCs w:val="24"/>
                <w:rtl/>
              </w:rPr>
              <w:t>ا</w:t>
            </w:r>
            <w:r w:rsidRPr="000E2B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0E2BF2">
              <w:rPr>
                <w:rFonts w:cs="B Mitra"/>
                <w:bCs w:val="0"/>
                <w:sz w:val="24"/>
                <w:szCs w:val="24"/>
                <w:rtl/>
              </w:rPr>
              <w:t xml:space="preserve"> و اخلاق</w:t>
            </w:r>
            <w:r w:rsidRPr="000E2B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0E2BF2">
              <w:rPr>
                <w:rFonts w:cs="B Mitra"/>
                <w:bCs w:val="0"/>
                <w:sz w:val="24"/>
                <w:szCs w:val="24"/>
                <w:rtl/>
              </w:rPr>
              <w:t xml:space="preserve"> (30 درصد):</w:t>
            </w:r>
          </w:p>
          <w:p w14:paraId="6398AFC2" w14:textId="77777777" w:rsidR="00EC236D" w:rsidRPr="00DF5BAF" w:rsidRDefault="00EC236D" w:rsidP="003A6624">
            <w:pPr>
              <w:pStyle w:val="ListParagraph"/>
              <w:numPr>
                <w:ilvl w:val="0"/>
                <w:numId w:val="1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تنظ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م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دستورالعمل اختصاص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رفتار حرفه‌ا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و اخلاق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کارگزاران نظام در مدت مقرر  </w:t>
            </w:r>
          </w:p>
          <w:p w14:paraId="739B8502" w14:textId="77777777" w:rsidR="00EC236D" w:rsidRPr="00DF5BAF" w:rsidRDefault="00EC236D" w:rsidP="003A6624">
            <w:pPr>
              <w:pStyle w:val="ListParagraph"/>
              <w:numPr>
                <w:ilvl w:val="0"/>
                <w:numId w:val="1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ابلاغ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دستورالعمل مذکور برا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اجرا  </w:t>
            </w:r>
          </w:p>
          <w:p w14:paraId="304A8E45" w14:textId="77777777" w:rsidR="00EC236D" w:rsidRPr="004847A7" w:rsidRDefault="00EC236D" w:rsidP="003A6624">
            <w:pPr>
              <w:pStyle w:val="ListParagraph"/>
              <w:numPr>
                <w:ilvl w:val="0"/>
                <w:numId w:val="1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ارسال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دستورالعمل تدو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شده به کارگروه موضوع ماده (14) آ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نامه ارتقا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اخلاق حرفه‌ا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در نظام ادار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 </w:t>
            </w:r>
          </w:p>
        </w:tc>
      </w:tr>
      <w:tr w:rsidR="00EC236D" w:rsidRPr="007D28D4" w14:paraId="2D42EA1F" w14:textId="77777777" w:rsidTr="00D86644">
        <w:trPr>
          <w:trHeight w:val="555"/>
        </w:trPr>
        <w:tc>
          <w:tcPr>
            <w:tcW w:w="5000" w:type="pct"/>
            <w:gridSpan w:val="3"/>
          </w:tcPr>
          <w:p w14:paraId="4A1E8F55" w14:textId="77777777" w:rsidR="00EC236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116D9AA8" w14:textId="77777777" w:rsidR="00EC236D" w:rsidRDefault="00EC236D" w:rsidP="003A6624">
            <w:pPr>
              <w:pStyle w:val="ListParagraph"/>
              <w:numPr>
                <w:ilvl w:val="0"/>
                <w:numId w:val="12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گزارش تعداد افراد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که منشور را در بدو ورود به خدمت امضا کرده اند </w:t>
            </w:r>
            <w:r w:rsidRPr="00DF5BAF">
              <w:rPr>
                <w:rFonts w:ascii="Sakkal Majalla" w:hAnsi="Sakkal Majalla" w:cs="Sakkal Majalla" w:hint="cs"/>
                <w:bCs w:val="0"/>
                <w:sz w:val="24"/>
                <w:szCs w:val="24"/>
                <w:rtl/>
              </w:rPr>
              <w:t>–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حداقل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10 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نمونه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از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منشورهای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امضا شده توسط افراد در بدو ورود به خدمت.</w:t>
            </w:r>
          </w:p>
          <w:p w14:paraId="34D2CC4A" w14:textId="77777777" w:rsidR="00EC236D" w:rsidRDefault="00EC236D" w:rsidP="003A6624">
            <w:pPr>
              <w:pStyle w:val="ListParagraph"/>
              <w:numPr>
                <w:ilvl w:val="0"/>
                <w:numId w:val="12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فراهم کردن امکان دسترس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کشور و نهاد 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است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جمهور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(مرکز ارتباطات مردم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) به سامانه رس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دگ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به شکا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ات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دستگاه‌ها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اجرا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(نام کاربری و رمز عبور).</w:t>
            </w:r>
          </w:p>
          <w:p w14:paraId="15F401A3" w14:textId="77777777" w:rsidR="00EC236D" w:rsidRDefault="00EC236D" w:rsidP="003A6624">
            <w:pPr>
              <w:pStyle w:val="ListParagraph"/>
              <w:numPr>
                <w:ilvl w:val="0"/>
                <w:numId w:val="12"/>
              </w:numPr>
              <w:rPr>
                <w:rFonts w:cs="B Mitra"/>
                <w:bCs w:val="0"/>
                <w:sz w:val="24"/>
                <w:szCs w:val="24"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گزارش اجرا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مفاد منشور به کارگروه موضوع ماده (14) آ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ن‌نامه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ارتقا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اخلاق حرفه ا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در نظام ادار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(تبصره 1 ماده 14)    </w:t>
            </w:r>
          </w:p>
          <w:p w14:paraId="4CEF7A05" w14:textId="77777777" w:rsidR="00EC236D" w:rsidRDefault="00EC236D" w:rsidP="003A6624">
            <w:pPr>
              <w:pStyle w:val="ListParagraph"/>
              <w:numPr>
                <w:ilvl w:val="0"/>
                <w:numId w:val="12"/>
              </w:num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مستندات</w:t>
            </w:r>
            <w:r w:rsidRPr="000E2BF2">
              <w:rPr>
                <w:rFonts w:cs="B Mitra"/>
                <w:bCs w:val="0"/>
                <w:sz w:val="24"/>
                <w:szCs w:val="24"/>
                <w:rtl/>
              </w:rPr>
              <w:t xml:space="preserve"> دستورالعمل اختصاص</w:t>
            </w:r>
            <w:r w:rsidRPr="000E2B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0E2BF2">
              <w:rPr>
                <w:rFonts w:cs="B Mitra"/>
                <w:bCs w:val="0"/>
                <w:sz w:val="24"/>
                <w:szCs w:val="24"/>
                <w:rtl/>
              </w:rPr>
              <w:t xml:space="preserve"> رفتار حرفه ا</w:t>
            </w:r>
            <w:r w:rsidRPr="000E2B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0E2BF2">
              <w:rPr>
                <w:rFonts w:cs="B Mitra"/>
                <w:bCs w:val="0"/>
                <w:sz w:val="24"/>
                <w:szCs w:val="24"/>
                <w:rtl/>
              </w:rPr>
              <w:t xml:space="preserve"> و اخلاق</w:t>
            </w:r>
            <w:r w:rsidRPr="000E2B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شامل:</w:t>
            </w:r>
          </w:p>
          <w:p w14:paraId="1A28E750" w14:textId="77777777" w:rsidR="00EC236D" w:rsidRPr="00DF5BAF" w:rsidRDefault="00EC236D" w:rsidP="003A6624">
            <w:pPr>
              <w:pStyle w:val="ListParagraph"/>
              <w:numPr>
                <w:ilvl w:val="0"/>
                <w:numId w:val="1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>متن دستورالعمل تدو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شده در مدت مقرر  </w:t>
            </w:r>
          </w:p>
          <w:p w14:paraId="2E3EA535" w14:textId="77777777" w:rsidR="00EC236D" w:rsidRPr="00DF5BAF" w:rsidRDefault="00EC236D" w:rsidP="003A6624">
            <w:pPr>
              <w:pStyle w:val="ListParagraph"/>
              <w:numPr>
                <w:ilvl w:val="0"/>
                <w:numId w:val="1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بخش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نامه ابلاغ دستورالعمل در مدت مقرر </w:t>
            </w:r>
          </w:p>
          <w:p w14:paraId="34549E1F" w14:textId="77777777" w:rsidR="00EC236D" w:rsidRPr="00DF5BAF" w:rsidRDefault="00EC236D" w:rsidP="003A6624">
            <w:pPr>
              <w:pStyle w:val="ListParagraph"/>
              <w:numPr>
                <w:ilvl w:val="0"/>
                <w:numId w:val="13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ارسال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دستور العمل تدو</w:t>
            </w:r>
            <w:r w:rsidRPr="00DF5BA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DF5BAF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DF5BAF">
              <w:rPr>
                <w:rFonts w:cs="B Mitra"/>
                <w:bCs w:val="0"/>
                <w:sz w:val="24"/>
                <w:szCs w:val="24"/>
                <w:rtl/>
              </w:rPr>
              <w:t xml:space="preserve"> شده به کارگروه در مدت مقرر  </w:t>
            </w:r>
          </w:p>
        </w:tc>
      </w:tr>
      <w:tr w:rsidR="00EC236D" w:rsidRPr="003F7DCD" w14:paraId="0F5256F7" w14:textId="77777777" w:rsidTr="00D86644">
        <w:trPr>
          <w:trHeight w:val="331"/>
        </w:trPr>
        <w:tc>
          <w:tcPr>
            <w:tcW w:w="5000" w:type="pct"/>
            <w:gridSpan w:val="3"/>
          </w:tcPr>
          <w:p w14:paraId="7B1C7F73" w14:textId="77777777" w:rsidR="00EC236D" w:rsidRPr="003F7DCD" w:rsidRDefault="00EC236D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2B617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2B6172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</w:p>
        </w:tc>
      </w:tr>
      <w:tr w:rsidR="00E61B4F" w14:paraId="48D30228" w14:textId="77777777" w:rsidTr="00D86644">
        <w:trPr>
          <w:trHeight w:val="448"/>
        </w:trPr>
        <w:tc>
          <w:tcPr>
            <w:tcW w:w="3229" w:type="pct"/>
            <w:shd w:val="clear" w:color="auto" w:fill="C5E0B3" w:themeFill="accent6" w:themeFillTint="66"/>
            <w:vAlign w:val="center"/>
          </w:tcPr>
          <w:p w14:paraId="30C234C8" w14:textId="3694BA12" w:rsidR="00E61B4F" w:rsidRPr="007D28D4" w:rsidRDefault="00E61B4F" w:rsidP="00F40D8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82503">
              <w:rPr>
                <w:rFonts w:hint="cs"/>
                <w:rtl/>
              </w:rPr>
              <w:t>عنوان سنجه</w:t>
            </w:r>
            <w:r>
              <w:rPr>
                <w:rFonts w:hint="cs"/>
                <w:rtl/>
              </w:rPr>
              <w:t>4</w:t>
            </w:r>
            <w:r w:rsidRPr="00A82503">
              <w:rPr>
                <w:rFonts w:hint="cs"/>
                <w:rtl/>
              </w:rPr>
              <w:t>:</w:t>
            </w:r>
            <w:r>
              <w:rPr>
                <w:rFonts w:hint="cs"/>
                <w:rtl/>
              </w:rPr>
              <w:t xml:space="preserve"> </w:t>
            </w:r>
            <w:r w:rsidRPr="00AD56B5">
              <w:rPr>
                <w:rFonts w:cs="B Mitra" w:hint="cs"/>
                <w:b/>
                <w:sz w:val="24"/>
                <w:szCs w:val="24"/>
                <w:rtl/>
              </w:rPr>
              <w:t>ترویج و توسعه فرهنگ اقامه نماز</w:t>
            </w:r>
          </w:p>
        </w:tc>
        <w:tc>
          <w:tcPr>
            <w:tcW w:w="1771" w:type="pct"/>
            <w:gridSpan w:val="2"/>
            <w:shd w:val="clear" w:color="auto" w:fill="C5E0B3" w:themeFill="accent6" w:themeFillTint="66"/>
            <w:vAlign w:val="center"/>
          </w:tcPr>
          <w:p w14:paraId="256FB081" w14:textId="41851C92" w:rsidR="00E61B4F" w:rsidRPr="007D28D4" w:rsidRDefault="00E61B4F" w:rsidP="00F40D8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36B36">
              <w:rPr>
                <w:rFonts w:cs="B Mitra" w:hint="cs"/>
                <w:b/>
                <w:sz w:val="24"/>
                <w:szCs w:val="24"/>
                <w:rtl/>
              </w:rPr>
              <w:t xml:space="preserve">وزن از100:  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>10</w:t>
            </w:r>
          </w:p>
        </w:tc>
      </w:tr>
      <w:tr w:rsidR="00E61B4F" w14:paraId="7166E277" w14:textId="77777777" w:rsidTr="00D86644">
        <w:trPr>
          <w:trHeight w:val="1227"/>
        </w:trPr>
        <w:tc>
          <w:tcPr>
            <w:tcW w:w="5000" w:type="pct"/>
            <w:gridSpan w:val="3"/>
          </w:tcPr>
          <w:p w14:paraId="5262FA1E" w14:textId="0B053863" w:rsidR="00E61B4F" w:rsidRPr="0062147D" w:rsidRDefault="00E61B4F" w:rsidP="00E61B4F">
            <w:pPr>
              <w:rPr>
                <w:rFonts w:cs="B Mitra"/>
                <w:bCs w:val="0"/>
                <w:rtl/>
              </w:rPr>
            </w:pPr>
            <w:r w:rsidRPr="00900F8C">
              <w:rPr>
                <w:rFonts w:hint="cs"/>
                <w:rtl/>
              </w:rPr>
              <w:t xml:space="preserve">تعریف و هدف </w:t>
            </w:r>
            <w:r>
              <w:rPr>
                <w:rFonts w:hint="cs"/>
                <w:rtl/>
              </w:rPr>
              <w:t xml:space="preserve">سنجه </w:t>
            </w:r>
            <w:r w:rsidRPr="00900F8C">
              <w:rPr>
                <w:rFonts w:hint="cs"/>
                <w:rtl/>
              </w:rPr>
              <w:t>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62147D">
              <w:rPr>
                <w:rFonts w:cs="B Mitra" w:hint="cs"/>
                <w:bCs w:val="0"/>
                <w:rtl/>
              </w:rPr>
              <w:t>در راستای پیگیری منویات مقام معظم رهبری به اجلاس های سراسری نماز و به ویژه اجلاس سیزدهم و همچنین ماده 24ئین نامه ترویج و توسعه فرهنگ اقامه نماز مصوب هیات محترم وزیران، همه ساله ستاد اقامه نماز اقدام به ارزیابی عملکرد اقامه نماز دستگاه های اجرایی می نماید.</w:t>
            </w:r>
          </w:p>
          <w:p w14:paraId="3A222E1C" w14:textId="77777777" w:rsidR="00E61B4F" w:rsidRPr="0062147D" w:rsidRDefault="00E61B4F" w:rsidP="00E61B4F">
            <w:pPr>
              <w:spacing w:line="204" w:lineRule="auto"/>
              <w:contextualSpacing/>
              <w:jc w:val="both"/>
              <w:rPr>
                <w:rFonts w:cs="B Mitra"/>
                <w:bCs w:val="0"/>
              </w:rPr>
            </w:pPr>
            <w:r w:rsidRPr="0062147D">
              <w:rPr>
                <w:rFonts w:cs="B Mitra" w:hint="cs"/>
                <w:bCs w:val="0"/>
                <w:rtl/>
              </w:rPr>
              <w:t>اهداف:</w:t>
            </w:r>
          </w:p>
          <w:p w14:paraId="4C4FC083" w14:textId="77777777" w:rsidR="00E61B4F" w:rsidRPr="0062147D" w:rsidRDefault="00E61B4F" w:rsidP="00E61B4F">
            <w:pPr>
              <w:ind w:left="425"/>
              <w:contextualSpacing/>
              <w:jc w:val="both"/>
              <w:rPr>
                <w:rFonts w:cs="B Mitra"/>
                <w:bCs w:val="0"/>
                <w:rtl/>
              </w:rPr>
            </w:pPr>
            <w:r w:rsidRPr="0062147D">
              <w:rPr>
                <w:rFonts w:cs="B Mitra" w:hint="cs"/>
                <w:bCs w:val="0"/>
                <w:rtl/>
              </w:rPr>
              <w:t xml:space="preserve"> - تلاش در جهت نهادینه کردن فرهنگ اقامه نماز در ماموریت ها و برنامه های دستگاههای اجرایی.</w:t>
            </w:r>
          </w:p>
          <w:p w14:paraId="2A99415A" w14:textId="77777777" w:rsidR="00E61B4F" w:rsidRPr="0062147D" w:rsidRDefault="00E61B4F" w:rsidP="00E61B4F">
            <w:pPr>
              <w:spacing w:after="200"/>
              <w:ind w:left="425"/>
              <w:contextualSpacing/>
              <w:jc w:val="both"/>
              <w:rPr>
                <w:rFonts w:cs="B Mitra"/>
                <w:bCs w:val="0"/>
                <w:rtl/>
              </w:rPr>
            </w:pPr>
            <w:r w:rsidRPr="0062147D">
              <w:rPr>
                <w:rFonts w:cs="B Mitra" w:hint="cs"/>
                <w:bCs w:val="0"/>
                <w:rtl/>
              </w:rPr>
              <w:t>- پیگیری تحقق منویات مقام معظم رهبری (مدظله العالی) و سایر اسناد بالادستی نماز .</w:t>
            </w:r>
          </w:p>
          <w:p w14:paraId="546CD26A" w14:textId="77777777" w:rsidR="00E61B4F" w:rsidRPr="0062147D" w:rsidRDefault="00E61B4F" w:rsidP="00E61B4F">
            <w:pPr>
              <w:spacing w:after="200"/>
              <w:ind w:left="425"/>
              <w:contextualSpacing/>
              <w:jc w:val="both"/>
              <w:rPr>
                <w:rFonts w:cs="B Mitra"/>
                <w:bCs w:val="0"/>
              </w:rPr>
            </w:pPr>
            <w:r w:rsidRPr="0062147D">
              <w:rPr>
                <w:rFonts w:cs="B Mitra" w:hint="cs"/>
                <w:bCs w:val="0"/>
                <w:rtl/>
              </w:rPr>
              <w:t>- پیگیری میزان تحقق برنامه های مصوب سال1403ستگاهها در امر نماز.</w:t>
            </w:r>
          </w:p>
          <w:p w14:paraId="6DD1199A" w14:textId="77777777" w:rsidR="00E61B4F" w:rsidRPr="0062147D" w:rsidRDefault="00E61B4F" w:rsidP="00E61B4F">
            <w:pPr>
              <w:spacing w:after="200"/>
              <w:ind w:left="425"/>
              <w:contextualSpacing/>
              <w:jc w:val="both"/>
              <w:rPr>
                <w:rFonts w:cs="B Mitra"/>
                <w:bCs w:val="0"/>
              </w:rPr>
            </w:pPr>
            <w:r w:rsidRPr="0062147D">
              <w:rPr>
                <w:rFonts w:cs="B Mitra" w:hint="cs"/>
                <w:bCs w:val="0"/>
                <w:rtl/>
              </w:rPr>
              <w:t>- ايجاد فضاي لازم براي ثبت و انتقال تجارب مربوط به برنامه هاي توسعه و ترویج فرهنگ نماز.</w:t>
            </w:r>
          </w:p>
          <w:p w14:paraId="09D014C5" w14:textId="77777777" w:rsidR="00E61B4F" w:rsidRPr="0062147D" w:rsidRDefault="00E61B4F" w:rsidP="00E61B4F">
            <w:pPr>
              <w:spacing w:after="200"/>
              <w:ind w:left="425"/>
              <w:contextualSpacing/>
              <w:jc w:val="both"/>
              <w:rPr>
                <w:rFonts w:cs="B Mitra"/>
                <w:bCs w:val="0"/>
                <w:rtl/>
              </w:rPr>
            </w:pPr>
            <w:r w:rsidRPr="0062147D">
              <w:rPr>
                <w:rFonts w:cs="B Mitra" w:hint="cs"/>
                <w:bCs w:val="0"/>
                <w:rtl/>
              </w:rPr>
              <w:t>- معرفی الگوهای موفق و تجلیل و تقدیر از فعالان و خادمان نماز در کشور.</w:t>
            </w:r>
          </w:p>
          <w:p w14:paraId="0EB98BBB" w14:textId="77777777" w:rsidR="00E61B4F" w:rsidRPr="0062147D" w:rsidRDefault="00E61B4F" w:rsidP="00E61B4F">
            <w:pPr>
              <w:spacing w:after="200"/>
              <w:ind w:left="425"/>
              <w:contextualSpacing/>
              <w:jc w:val="both"/>
              <w:rPr>
                <w:rFonts w:cs="B Mitra"/>
                <w:bCs w:val="0"/>
              </w:rPr>
            </w:pPr>
            <w:r w:rsidRPr="0062147D">
              <w:rPr>
                <w:rFonts w:cs="B Mitra" w:hint="cs"/>
                <w:bCs w:val="0"/>
                <w:rtl/>
              </w:rPr>
              <w:t>- هدایت دستگاهها در جهت سنجش میزان کارآیی و اثر بخشی برنامه ها و فعالیت های نماز .</w:t>
            </w:r>
          </w:p>
          <w:p w14:paraId="07054CFB" w14:textId="7F324751" w:rsidR="00E61B4F" w:rsidRPr="00900F8C" w:rsidRDefault="00E61B4F" w:rsidP="00E61B4F">
            <w:r w:rsidRPr="0062147D">
              <w:rPr>
                <w:rFonts w:cs="B Mitra" w:hint="cs"/>
                <w:bCs w:val="0"/>
                <w:rtl/>
              </w:rPr>
              <w:t>- ارائه گزارشی از آخرین وضعیت اقامه نماز در دستگاه های اجرایی به مسئولین مربوط.</w:t>
            </w:r>
          </w:p>
        </w:tc>
      </w:tr>
      <w:tr w:rsidR="00E61B4F" w14:paraId="30DA0711" w14:textId="77777777" w:rsidTr="00D86644">
        <w:trPr>
          <w:trHeight w:val="557"/>
        </w:trPr>
        <w:tc>
          <w:tcPr>
            <w:tcW w:w="5000" w:type="pct"/>
            <w:gridSpan w:val="3"/>
          </w:tcPr>
          <w:p w14:paraId="260BE196" w14:textId="23FBACA2" w:rsidR="00E61B4F" w:rsidRPr="00404244" w:rsidRDefault="00E61B4F" w:rsidP="00E61B4F">
            <w:pPr>
              <w:rPr>
                <w:rtl/>
              </w:rPr>
            </w:pPr>
            <w:r w:rsidRPr="00900F8C">
              <w:rPr>
                <w:rFonts w:hint="cs"/>
                <w:rtl/>
              </w:rPr>
              <w:t>واحد متولی شاخص در دستگاه ارزیابی شونده:</w:t>
            </w:r>
            <w:r>
              <w:rPr>
                <w:rFonts w:hint="cs"/>
                <w:rtl/>
              </w:rPr>
              <w:t xml:space="preserve"> </w:t>
            </w:r>
            <w:r w:rsidRPr="0062147D">
              <w:rPr>
                <w:rFonts w:cs="B Mitra" w:hint="cs"/>
                <w:bCs w:val="0"/>
                <w:rtl/>
              </w:rPr>
              <w:t>بالاترین مقام دستگاه</w:t>
            </w:r>
            <w:r w:rsidRPr="0062147D">
              <w:rPr>
                <w:rFonts w:hint="cs"/>
                <w:bCs w:val="0"/>
                <w:rtl/>
              </w:rPr>
              <w:t xml:space="preserve"> -</w:t>
            </w:r>
            <w:r w:rsidRPr="0062147D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62147D">
              <w:rPr>
                <w:rFonts w:cs="B Mitra" w:hint="cs"/>
                <w:bCs w:val="0"/>
                <w:sz w:val="28"/>
                <w:szCs w:val="28"/>
                <w:rtl/>
              </w:rPr>
              <w:t>شورای اقامه نماز دستگاه</w:t>
            </w:r>
            <w:r w:rsidRPr="00D07FEB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</w:tc>
      </w:tr>
      <w:tr w:rsidR="00E61B4F" w14:paraId="43943E97" w14:textId="77777777" w:rsidTr="00D86644">
        <w:trPr>
          <w:trHeight w:val="1415"/>
        </w:trPr>
        <w:tc>
          <w:tcPr>
            <w:tcW w:w="5000" w:type="pct"/>
            <w:gridSpan w:val="3"/>
          </w:tcPr>
          <w:p w14:paraId="374DED45" w14:textId="77777777" w:rsidR="00E61B4F" w:rsidRPr="00404244" w:rsidRDefault="00E61B4F" w:rsidP="00E61B4F">
            <w:pPr>
              <w:rPr>
                <w:rtl/>
              </w:rPr>
            </w:pPr>
            <w:r w:rsidRPr="00404244">
              <w:rPr>
                <w:rFonts w:hint="cs"/>
                <w:rtl/>
              </w:rPr>
              <w:lastRenderedPageBreak/>
              <w:t xml:space="preserve">واحد متولی ارزیابی کننده: </w:t>
            </w:r>
            <w:r w:rsidRPr="0062147D">
              <w:rPr>
                <w:rFonts w:hint="cs"/>
                <w:b/>
                <w:bCs w:val="0"/>
                <w:rtl/>
              </w:rPr>
              <w:t>ستاد اقامه نماز</w:t>
            </w:r>
          </w:p>
        </w:tc>
      </w:tr>
    </w:tbl>
    <w:tbl>
      <w:tblPr>
        <w:tblStyle w:val="TableGrid1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157"/>
        <w:gridCol w:w="1839"/>
      </w:tblGrid>
      <w:tr w:rsidR="00E61B4F" w14:paraId="3ECC6A48" w14:textId="77777777" w:rsidTr="00D86644">
        <w:trPr>
          <w:trHeight w:val="448"/>
        </w:trPr>
        <w:tc>
          <w:tcPr>
            <w:tcW w:w="3978" w:type="pct"/>
            <w:shd w:val="clear" w:color="auto" w:fill="C5E0B3" w:themeFill="accent6" w:themeFillTint="66"/>
            <w:vAlign w:val="center"/>
          </w:tcPr>
          <w:p w14:paraId="0CE0BECE" w14:textId="2B598FA8" w:rsidR="00E61B4F" w:rsidRPr="00947A60" w:rsidRDefault="00E61B4F" w:rsidP="00F40D8B">
            <w:pPr>
              <w:rPr>
                <w:b/>
                <w:bCs/>
                <w:rtl/>
              </w:rPr>
            </w:pPr>
            <w:r w:rsidRPr="00947A60">
              <w:rPr>
                <w:rFonts w:cs="B Mitra" w:hint="cs"/>
                <w:b/>
                <w:bCs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5</w:t>
            </w:r>
            <w:r w:rsidRPr="00947A60">
              <w:rPr>
                <w:rFonts w:cs="B Mitra" w:hint="cs"/>
                <w:b/>
                <w:bCs/>
                <w:sz w:val="24"/>
                <w:szCs w:val="24"/>
                <w:rtl/>
              </w:rPr>
              <w:t>: ترویج فرهنگ ایثار و شهادت</w:t>
            </w:r>
          </w:p>
        </w:tc>
        <w:tc>
          <w:tcPr>
            <w:tcW w:w="1022" w:type="pct"/>
            <w:shd w:val="clear" w:color="auto" w:fill="C5E0B3" w:themeFill="accent6" w:themeFillTint="66"/>
            <w:vAlign w:val="center"/>
          </w:tcPr>
          <w:p w14:paraId="2504A8CC" w14:textId="222ABFD8" w:rsidR="00E61B4F" w:rsidRPr="00947A60" w:rsidRDefault="00E61B4F" w:rsidP="00F40D8B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7A60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وزن از100: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E61B4F" w14:paraId="4C9A755D" w14:textId="77777777" w:rsidTr="00E61B4F">
        <w:trPr>
          <w:trHeight w:val="1227"/>
        </w:trPr>
        <w:tc>
          <w:tcPr>
            <w:tcW w:w="5000" w:type="pct"/>
            <w:gridSpan w:val="2"/>
            <w:tcBorders>
              <w:bottom w:val="dotDash" w:sz="4" w:space="0" w:color="auto"/>
            </w:tcBorders>
            <w:vAlign w:val="center"/>
          </w:tcPr>
          <w:p w14:paraId="431633A2" w14:textId="77777777" w:rsidR="00E61B4F" w:rsidRDefault="00E61B4F" w:rsidP="00F40D8B">
            <w:pPr>
              <w:rPr>
                <w:rFonts w:cs="B Mitra"/>
                <w:bCs/>
                <w:sz w:val="24"/>
                <w:szCs w:val="24"/>
                <w:rtl/>
              </w:rPr>
            </w:pPr>
            <w:r w:rsidRPr="005133CE">
              <w:rPr>
                <w:rFonts w:cs="B Mitra" w:hint="cs"/>
                <w:b/>
                <w:bCs/>
                <w:sz w:val="24"/>
                <w:szCs w:val="24"/>
                <w:rtl/>
              </w:rPr>
              <w:t>تعریف و هدف سنجه: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هر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دستگاه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براساس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وظایف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ابلاغی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به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شورای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مشاوران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ایثارگران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و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نیز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دستور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العمل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شورای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هماهنگی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و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نظارت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و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ابلاغیه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های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دبیرخانه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شورای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عالی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موظف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است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در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راستای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تحقق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سیاست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های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کلی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حوزه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ایثار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و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شهادت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ابلاغی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از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سوی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رهبر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معظم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انقلاب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و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سیاست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های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شورای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عالی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می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بایست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ضمن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تشکیل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شورای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دستگاه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اقدامات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متناسب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با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ترویج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این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فرهنگ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را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با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محوریت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رئیس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دستگاه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در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دستور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کار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خود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قرار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 xml:space="preserve"> </w:t>
            </w:r>
            <w:r w:rsidRPr="00BC51FE">
              <w:rPr>
                <w:rFonts w:cs="B Mitra" w:hint="cs"/>
                <w:b/>
                <w:sz w:val="24"/>
                <w:szCs w:val="24"/>
                <w:rtl/>
              </w:rPr>
              <w:t>دهد</w:t>
            </w:r>
            <w:r w:rsidRPr="00BC51FE">
              <w:rPr>
                <w:rFonts w:cs="B Mitra"/>
                <w:b/>
                <w:sz w:val="24"/>
                <w:szCs w:val="24"/>
                <w:rtl/>
              </w:rPr>
              <w:t>.</w:t>
            </w:r>
          </w:p>
          <w:p w14:paraId="45C7A1C5" w14:textId="25E8DC81" w:rsidR="00E61B4F" w:rsidRDefault="00E61B4F" w:rsidP="00F40D8B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5133CE">
              <w:rPr>
                <w:rFonts w:cs="B Mitra" w:hint="cs"/>
                <w:bCs/>
                <w:sz w:val="28"/>
                <w:szCs w:val="28"/>
                <w:rtl/>
              </w:rPr>
              <w:t>نحوه ارزیابی و فرمول سنجش:</w:t>
            </w:r>
          </w:p>
          <w:p w14:paraId="715FFB61" w14:textId="40CE9D3D" w:rsidR="00E61B4F" w:rsidRPr="00E61B4F" w:rsidRDefault="00E61B4F" w:rsidP="00F40D8B">
            <w:pPr>
              <w:rPr>
                <w:rFonts w:cs="B Mitra"/>
                <w:bCs/>
                <w:sz w:val="24"/>
                <w:szCs w:val="24"/>
                <w:rtl/>
              </w:rPr>
            </w:pPr>
            <w:r w:rsidRPr="00E61B4F">
              <w:rPr>
                <w:rFonts w:cs="B Mitra" w:hint="cs"/>
                <w:bCs/>
                <w:sz w:val="24"/>
                <w:szCs w:val="24"/>
                <w:rtl/>
              </w:rPr>
              <w:t>شاخص‌ها و نحوه ارزیابی سنجه ترویج فرهنگ ایثار و شهادت طبق جد</w:t>
            </w:r>
            <w:r w:rsidR="00D86644">
              <w:rPr>
                <w:rFonts w:cs="B Mitra" w:hint="cs"/>
                <w:bCs/>
                <w:sz w:val="24"/>
                <w:szCs w:val="24"/>
                <w:rtl/>
              </w:rPr>
              <w:t>ا</w:t>
            </w:r>
            <w:r w:rsidRPr="00E61B4F">
              <w:rPr>
                <w:rFonts w:cs="B Mitra" w:hint="cs"/>
                <w:bCs/>
                <w:sz w:val="24"/>
                <w:szCs w:val="24"/>
                <w:rtl/>
              </w:rPr>
              <w:t>ول ذیل می‌باشد.</w:t>
            </w:r>
          </w:p>
          <w:p w14:paraId="1695ED31" w14:textId="77777777" w:rsidR="00E61B4F" w:rsidRPr="00E61B4F" w:rsidRDefault="00E61B4F" w:rsidP="00F40D8B">
            <w:pPr>
              <w:tabs>
                <w:tab w:val="left" w:pos="4994"/>
              </w:tabs>
              <w:rPr>
                <w:rFonts w:ascii="IranNastaliq" w:hAnsi="IranNastaliq" w:cs="B Mitra"/>
                <w:sz w:val="28"/>
                <w:szCs w:val="28"/>
                <w:rtl/>
              </w:rPr>
            </w:pPr>
            <w:r w:rsidRPr="00E61B4F">
              <w:rPr>
                <w:rFonts w:ascii="IranNastaliq" w:hAnsi="IranNastaliq" w:cs="B Mitra" w:hint="cs"/>
                <w:sz w:val="28"/>
                <w:szCs w:val="28"/>
                <w:rtl/>
              </w:rPr>
              <w:t>الف) شاخص های توسعه و ترویج :</w:t>
            </w:r>
          </w:p>
          <w:tbl>
            <w:tblPr>
              <w:tblStyle w:val="TableGrid1"/>
              <w:bidiVisual/>
              <w:tblW w:w="5000" w:type="pct"/>
              <w:tblLook w:val="04A0" w:firstRow="1" w:lastRow="0" w:firstColumn="1" w:lastColumn="0" w:noHBand="0" w:noVBand="1"/>
            </w:tblPr>
            <w:tblGrid>
              <w:gridCol w:w="7172"/>
              <w:gridCol w:w="1598"/>
            </w:tblGrid>
            <w:tr w:rsidR="00E61B4F" w:rsidRPr="00DB4D47" w14:paraId="47C9F70D" w14:textId="77777777" w:rsidTr="00D86644">
              <w:tc>
                <w:tcPr>
                  <w:tcW w:w="4089" w:type="pct"/>
                </w:tcPr>
                <w:p w14:paraId="10B9367D" w14:textId="0817CCE0" w:rsidR="00E61B4F" w:rsidRPr="00DB4D47" w:rsidRDefault="00D86644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فعالیت</w:t>
                  </w:r>
                  <w:r w:rsidR="00E61B4F" w:rsidRPr="00D46FB2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1 :</w:t>
                  </w:r>
                  <w:r w:rsidR="00E61B4F" w:rsidRPr="00D46FB2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تشکیل جلسات شورای ترویج و توسعه فرهنگ ایثار و شهادت دستگاه ها</w:t>
                  </w:r>
                </w:p>
              </w:tc>
              <w:tc>
                <w:tcPr>
                  <w:tcW w:w="911" w:type="pct"/>
                </w:tcPr>
                <w:p w14:paraId="2C6C0A0A" w14:textId="51E5F4A3" w:rsidR="00E61B4F" w:rsidRPr="00DB4D47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DB4D47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تعداد </w:t>
                  </w:r>
                  <w:r w:rsidR="00D86644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نماگر</w:t>
                  </w:r>
                  <w:r w:rsidRPr="00DB4D47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 :</w:t>
                  </w: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 4</w:t>
                  </w:r>
                </w:p>
              </w:tc>
            </w:tr>
            <w:tr w:rsidR="00E61B4F" w:rsidRPr="00DB4D47" w14:paraId="641FEC54" w14:textId="77777777" w:rsidTr="00F40D8B">
              <w:tc>
                <w:tcPr>
                  <w:tcW w:w="5000" w:type="pct"/>
                  <w:gridSpan w:val="2"/>
                </w:tcPr>
                <w:p w14:paraId="2A178A43" w14:textId="77777777" w:rsidR="00E61B4F" w:rsidRPr="00DB4D47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تعریف و هدف شاخص : هر دستگاه براساس وظایف ابلاغی به شورای مشاوران ایثارگران و نیز دستور العمل شورای هماهنگی و نظارت و ابلاغیه های دبیرخانه شورای عالی موظف است در راستای تحقق سیاست های کلی حوزه ایثار و شهادت ابلاغی از سوی رهبر معظم انقلاب و سیاست های شورای عالی می بایست ضمن تشکیل شورای دستگاه اقدامات متناسب با ترویج این فرهنگ را با محوریت رئیس دستگاه در دستور کار خود قرار دهد.</w:t>
                  </w:r>
                </w:p>
              </w:tc>
            </w:tr>
            <w:tr w:rsidR="00E61B4F" w:rsidRPr="00DB4D47" w14:paraId="1DB3348C" w14:textId="77777777" w:rsidTr="00D86644">
              <w:tc>
                <w:tcPr>
                  <w:tcW w:w="4089" w:type="pct"/>
                  <w:tcBorders>
                    <w:right w:val="single" w:sz="4" w:space="0" w:color="auto"/>
                  </w:tcBorders>
                </w:tcPr>
                <w:p w14:paraId="37BA3100" w14:textId="49F9CF16" w:rsidR="00E61B4F" w:rsidRPr="00DB4D47" w:rsidRDefault="00D86644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="00E61B4F"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1 :</w:t>
                  </w:r>
                  <w:r w:rsidR="00E61B4F" w:rsidRPr="00422685">
                    <w:rPr>
                      <w:rFonts w:cs="B Zar" w:hint="cs"/>
                      <w:sz w:val="20"/>
                      <w:szCs w:val="20"/>
                      <w:rtl/>
                    </w:rPr>
                    <w:t xml:space="preserve"> </w:t>
                  </w:r>
                  <w:r w:rsidR="00E61B4F" w:rsidRPr="00422685">
                    <w:rPr>
                      <w:rFonts w:cs="B Zar" w:hint="cs"/>
                      <w:sz w:val="28"/>
                      <w:szCs w:val="28"/>
                      <w:rtl/>
                    </w:rPr>
                    <w:t>تعداد جلسات تشکیل شده شورای ترویج و توسعه فرهنگ ایثار و شهادت دستگاه  در طول سال</w:t>
                  </w:r>
                </w:p>
              </w:tc>
              <w:tc>
                <w:tcPr>
                  <w:tcW w:w="911" w:type="pct"/>
                  <w:vMerge w:val="restart"/>
                  <w:tcBorders>
                    <w:left w:val="single" w:sz="4" w:space="0" w:color="auto"/>
                  </w:tcBorders>
                  <w:vAlign w:val="center"/>
                </w:tcPr>
                <w:p w14:paraId="7CF6A8B5" w14:textId="77777777" w:rsidR="00E61B4F" w:rsidRPr="00DB4D47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وزن از 100: 14</w:t>
                  </w:r>
                </w:p>
              </w:tc>
            </w:tr>
            <w:tr w:rsidR="00E61B4F" w:rsidRPr="00DB4D47" w14:paraId="652E777D" w14:textId="77777777" w:rsidTr="00D86644">
              <w:tc>
                <w:tcPr>
                  <w:tcW w:w="4089" w:type="pct"/>
                  <w:tcBorders>
                    <w:right w:val="single" w:sz="4" w:space="0" w:color="auto"/>
                  </w:tcBorders>
                </w:tcPr>
                <w:p w14:paraId="7EF39E05" w14:textId="43BD054E" w:rsidR="00E61B4F" w:rsidRPr="00422685" w:rsidRDefault="00D86644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2 : </w:t>
                  </w:r>
                  <w:r w:rsidR="00E61B4F" w:rsidRPr="00422685">
                    <w:rPr>
                      <w:rFonts w:cs="B Zar" w:hint="cs"/>
                      <w:sz w:val="28"/>
                      <w:szCs w:val="28"/>
                      <w:rtl/>
                    </w:rPr>
                    <w:t>میزان مصوبات جلسات برگزار شده شورای دستگاه در حوزه ترویج فرهنگ ایثار و شهادت و اجرای آن در طول سال</w:t>
                  </w:r>
                </w:p>
              </w:tc>
              <w:tc>
                <w:tcPr>
                  <w:tcW w:w="911" w:type="pct"/>
                  <w:vMerge/>
                  <w:tcBorders>
                    <w:left w:val="single" w:sz="4" w:space="0" w:color="auto"/>
                  </w:tcBorders>
                </w:tcPr>
                <w:p w14:paraId="63022ABD" w14:textId="77777777" w:rsidR="00E61B4F" w:rsidRPr="00422685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E61B4F" w:rsidRPr="00DB4D47" w14:paraId="35AEFC6F" w14:textId="77777777" w:rsidTr="00D86644">
              <w:tc>
                <w:tcPr>
                  <w:tcW w:w="4089" w:type="pct"/>
                  <w:tcBorders>
                    <w:right w:val="single" w:sz="4" w:space="0" w:color="auto"/>
                  </w:tcBorders>
                </w:tcPr>
                <w:p w14:paraId="42AAE6A7" w14:textId="0B8E61D0" w:rsidR="00E61B4F" w:rsidRPr="00422685" w:rsidRDefault="00D86644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3 :</w:t>
                  </w:r>
                  <w:r w:rsidR="00E61B4F" w:rsidRPr="002E5DB7">
                    <w:rPr>
                      <w:rFonts w:cs="B Zar" w:hint="cs"/>
                      <w:rtl/>
                    </w:rPr>
                    <w:t xml:space="preserve"> </w:t>
                  </w:r>
                  <w:r w:rsidR="00E61B4F" w:rsidRPr="00422685">
                    <w:rPr>
                      <w:rFonts w:cs="B Zar" w:hint="cs"/>
                      <w:sz w:val="28"/>
                      <w:szCs w:val="28"/>
                      <w:rtl/>
                    </w:rPr>
                    <w:t>تعداد مصوبات ابلاغی شورای عالی ترویج و توسعه فرهنگ ایثار و شهادت که درآن دستگاه تحقق پذیرفت</w:t>
                  </w:r>
                  <w:r w:rsidR="00E61B4F" w:rsidRPr="00422685">
                    <w:rPr>
                      <w:rFonts w:ascii="IranNastaliq" w:hAnsi="IranNastaliq" w:cs="B Zar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</w:tc>
              <w:tc>
                <w:tcPr>
                  <w:tcW w:w="911" w:type="pct"/>
                  <w:vMerge/>
                  <w:tcBorders>
                    <w:left w:val="single" w:sz="4" w:space="0" w:color="auto"/>
                  </w:tcBorders>
                </w:tcPr>
                <w:p w14:paraId="315F7241" w14:textId="77777777" w:rsidR="00E61B4F" w:rsidRPr="00422685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E61B4F" w:rsidRPr="00DB4D47" w14:paraId="615DE547" w14:textId="77777777" w:rsidTr="00D86644">
              <w:tc>
                <w:tcPr>
                  <w:tcW w:w="4089" w:type="pct"/>
                  <w:tcBorders>
                    <w:right w:val="single" w:sz="4" w:space="0" w:color="auto"/>
                  </w:tcBorders>
                </w:tcPr>
                <w:p w14:paraId="1516F97B" w14:textId="0BD5E4F0" w:rsidR="00E61B4F" w:rsidRPr="00422685" w:rsidRDefault="00D86644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4 :</w:t>
                  </w:r>
                  <w:r w:rsidR="00E61B4F" w:rsidRPr="002E5DB7">
                    <w:rPr>
                      <w:rFonts w:cs="B Zar" w:hint="cs"/>
                      <w:rtl/>
                    </w:rPr>
                    <w:t xml:space="preserve"> </w:t>
                  </w:r>
                  <w:r w:rsidR="00E61B4F" w:rsidRPr="00D46FB2">
                    <w:rPr>
                      <w:rFonts w:cs="B Zar" w:hint="cs"/>
                      <w:sz w:val="28"/>
                      <w:szCs w:val="28"/>
                      <w:rtl/>
                    </w:rPr>
                    <w:t>کیفیت مصوبات</w:t>
                  </w:r>
                </w:p>
              </w:tc>
              <w:tc>
                <w:tcPr>
                  <w:tcW w:w="911" w:type="pct"/>
                  <w:vMerge/>
                  <w:tcBorders>
                    <w:left w:val="single" w:sz="4" w:space="0" w:color="auto"/>
                  </w:tcBorders>
                </w:tcPr>
                <w:p w14:paraId="2D6D9E47" w14:textId="77777777" w:rsidR="00E61B4F" w:rsidRPr="00422685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E61B4F" w:rsidRPr="00DB4D47" w14:paraId="1385FAAB" w14:textId="77777777" w:rsidTr="00F40D8B">
              <w:tc>
                <w:tcPr>
                  <w:tcW w:w="5000" w:type="pct"/>
                  <w:gridSpan w:val="2"/>
                  <w:shd w:val="clear" w:color="auto" w:fill="auto"/>
                </w:tcPr>
                <w:p w14:paraId="6A31CCAD" w14:textId="77777777" w:rsidR="00E61B4F" w:rsidRPr="008F4289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8F4289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نحوه سنجش :</w:t>
                  </w:r>
                  <w:r w:rsidRPr="008F4289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Pr="008F4289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با توجه به تعدد سنجه های هرشاخص، اقتضائات و شرایط متفاوت دستگاه ها و به منظور سهولت ارزیابی و ایجاد انگیزه لازم برای اجرای اقدامات ذکر شده، </w:t>
                  </w:r>
                  <w:r w:rsidRPr="008F4289">
                    <w:rPr>
                      <w:rFonts w:cs="B Zar"/>
                      <w:sz w:val="28"/>
                      <w:szCs w:val="28"/>
                      <w:rtl/>
                    </w:rPr>
                    <w:t>در صورت اجرای هرکدام از سنجه ها، امتیاز کامل به آن دستگاه تعلق خواهد گرفت.</w:t>
                  </w:r>
                </w:p>
              </w:tc>
            </w:tr>
            <w:tr w:rsidR="00E61B4F" w:rsidRPr="00DB4D47" w14:paraId="6BA3D612" w14:textId="77777777" w:rsidTr="00F40D8B">
              <w:tc>
                <w:tcPr>
                  <w:tcW w:w="5000" w:type="pct"/>
                  <w:gridSpan w:val="2"/>
                </w:tcPr>
                <w:p w14:paraId="15EE223A" w14:textId="77777777" w:rsidR="00E61B4F" w:rsidRPr="00DB4D47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مستندات قابل قبول از سوی دستگاه : صورتجلسه و عکس</w:t>
                  </w:r>
                </w:p>
              </w:tc>
            </w:tr>
            <w:tr w:rsidR="00E61B4F" w:rsidRPr="00DB4D47" w14:paraId="5D6996FD" w14:textId="77777777" w:rsidTr="00F40D8B">
              <w:trPr>
                <w:trHeight w:val="2341"/>
              </w:trPr>
              <w:tc>
                <w:tcPr>
                  <w:tcW w:w="5000" w:type="pct"/>
                  <w:gridSpan w:val="2"/>
                </w:tcPr>
                <w:p w14:paraId="075869ED" w14:textId="77777777" w:rsidR="00E61B4F" w:rsidRPr="00D46FB2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D46FB2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مستند قانونی شاخص :</w:t>
                  </w:r>
                </w:p>
                <w:p w14:paraId="65E46676" w14:textId="77777777" w:rsidR="00E61B4F" w:rsidRPr="00327062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IranNastaliq" w:hAnsi="IranNastaliq" w:cs="B Zar" w:hint="cs"/>
                      <w:sz w:val="16"/>
                      <w:szCs w:val="16"/>
                      <w:rtl/>
                    </w:rPr>
                    <w:t>سیا</w:t>
                  </w:r>
                  <w:r w:rsidRPr="00327062">
                    <w:rPr>
                      <w:rFonts w:ascii="IranNastaliq" w:hAnsi="IranNastaliq" w:cs="B Zar" w:hint="cs"/>
                      <w:b/>
                      <w:bCs/>
                      <w:sz w:val="16"/>
                      <w:szCs w:val="16"/>
                      <w:rtl/>
                    </w:rPr>
                    <w:t>ست های کلی نظام در امور ترویج و تحکیم فرهنگ ایثار و جهاد و ساماندهی امور ایثارگران</w:t>
                  </w:r>
                </w:p>
                <w:p w14:paraId="063BB402" w14:textId="77777777" w:rsidR="00E61B4F" w:rsidRPr="00327062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b/>
                      <w:bCs/>
                      <w:sz w:val="16"/>
                      <w:szCs w:val="16"/>
                    </w:rPr>
                  </w:pPr>
                  <w:r w:rsidRPr="00327062">
                    <w:rPr>
                      <w:rFonts w:ascii="IranNastaliq" w:hAnsi="IranNastaliq" w:cs="B Zar" w:hint="cs"/>
                      <w:b/>
                      <w:bCs/>
                      <w:sz w:val="16"/>
                      <w:szCs w:val="16"/>
                      <w:rtl/>
                    </w:rPr>
                    <w:t>ماده 63 قانون جامع خدمات رسانی ایثارگران</w:t>
                  </w:r>
                </w:p>
                <w:p w14:paraId="3B755CDC" w14:textId="77777777" w:rsidR="00E61B4F" w:rsidRPr="00327062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b/>
                      <w:bCs/>
                      <w:sz w:val="16"/>
                      <w:szCs w:val="16"/>
                    </w:rPr>
                  </w:pPr>
                  <w:r w:rsidRPr="00327062">
                    <w:rPr>
                      <w:rFonts w:ascii="IranNastaliq" w:hAnsi="IranNastaliq" w:cs="B Zar" w:hint="cs"/>
                      <w:b/>
                      <w:bCs/>
                      <w:sz w:val="16"/>
                      <w:szCs w:val="16"/>
                      <w:rtl/>
                    </w:rPr>
                    <w:t>ماده 86 برنامه ششم توسعه</w:t>
                  </w:r>
                </w:p>
                <w:p w14:paraId="20783D3D" w14:textId="77777777" w:rsidR="00E61B4F" w:rsidRPr="00327062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b/>
                      <w:bCs/>
                      <w:sz w:val="16"/>
                      <w:szCs w:val="16"/>
                    </w:rPr>
                  </w:pPr>
                  <w:r w:rsidRPr="00327062">
                    <w:rPr>
                      <w:rFonts w:ascii="IranNastaliq" w:hAnsi="IranNastaliq" w:cs="B Zar" w:hint="cs"/>
                      <w:b/>
                      <w:bCs/>
                      <w:sz w:val="16"/>
                      <w:szCs w:val="16"/>
                      <w:rtl/>
                    </w:rPr>
                    <w:t>مصوبات دومین جلسه شورای عالی ترویج و توسعه فرهنگ ایثار و شهادت</w:t>
                  </w:r>
                </w:p>
                <w:p w14:paraId="3FD2146B" w14:textId="77777777" w:rsidR="00E61B4F" w:rsidRPr="00327062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b/>
                      <w:bCs/>
                      <w:sz w:val="16"/>
                      <w:szCs w:val="16"/>
                    </w:rPr>
                  </w:pPr>
                  <w:r w:rsidRPr="00327062">
                    <w:rPr>
                      <w:rFonts w:ascii="IranNastaliq" w:hAnsi="IranNastaliq" w:cs="B Zar" w:hint="cs"/>
                      <w:b/>
                      <w:bCs/>
                      <w:sz w:val="16"/>
                      <w:szCs w:val="16"/>
                      <w:rtl/>
                    </w:rPr>
                    <w:t>ابلاغ وظایف مشاوران ایثارگران به دستگاهها</w:t>
                  </w:r>
                </w:p>
                <w:p w14:paraId="79661CBE" w14:textId="77777777" w:rsidR="00E61B4F" w:rsidRPr="00D46FB2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327062">
                    <w:rPr>
                      <w:rFonts w:ascii="IranNastaliq" w:hAnsi="IranNastaliq" w:cs="B Zar" w:hint="cs"/>
                      <w:b/>
                      <w:bCs/>
                      <w:sz w:val="16"/>
                      <w:szCs w:val="16"/>
                      <w:rtl/>
                    </w:rPr>
                    <w:t>اصول سیاست فرهنگی کشور مصوب شورای عالی انقلاب فرهنگی مورخ 20/5/1371 به شماره سند دش/ 2014 ابلاغی 2/6/1371</w:t>
                  </w:r>
                </w:p>
              </w:tc>
            </w:tr>
          </w:tbl>
          <w:p w14:paraId="36D24C64" w14:textId="77777777" w:rsidR="00E61B4F" w:rsidRPr="00327062" w:rsidRDefault="00E61B4F" w:rsidP="00F40D8B">
            <w:pPr>
              <w:rPr>
                <w:rFonts w:ascii="IranNastaliq" w:hAnsi="IranNastaliq" w:cs="IranNastaliq"/>
                <w:b/>
                <w:bCs/>
                <w:sz w:val="18"/>
                <w:szCs w:val="18"/>
                <w:rtl/>
              </w:rPr>
            </w:pPr>
          </w:p>
          <w:tbl>
            <w:tblPr>
              <w:tblStyle w:val="TableGrid1"/>
              <w:bidiVisual/>
              <w:tblW w:w="5000" w:type="pct"/>
              <w:tblLook w:val="04A0" w:firstRow="1" w:lastRow="0" w:firstColumn="1" w:lastColumn="0" w:noHBand="0" w:noVBand="1"/>
            </w:tblPr>
            <w:tblGrid>
              <w:gridCol w:w="6887"/>
              <w:gridCol w:w="132"/>
              <w:gridCol w:w="153"/>
              <w:gridCol w:w="1598"/>
            </w:tblGrid>
            <w:tr w:rsidR="00E61B4F" w14:paraId="313B0125" w14:textId="77777777" w:rsidTr="00D86644">
              <w:tc>
                <w:tcPr>
                  <w:tcW w:w="4089" w:type="pct"/>
                  <w:gridSpan w:val="3"/>
                </w:tcPr>
                <w:p w14:paraId="3CC9620F" w14:textId="4015A0CC" w:rsidR="00E61B4F" w:rsidRPr="00D46FB2" w:rsidRDefault="00D86644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فعالیت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2 : برگزاری رویدادها</w:t>
                  </w:r>
                </w:p>
              </w:tc>
              <w:tc>
                <w:tcPr>
                  <w:tcW w:w="911" w:type="pct"/>
                </w:tcPr>
                <w:p w14:paraId="14C3A91A" w14:textId="45FEC4C4" w:rsidR="00E61B4F" w:rsidRPr="00D46FB2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تعداد </w:t>
                  </w:r>
                  <w:r w:rsidR="00D86644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: 2</w:t>
                  </w:r>
                </w:p>
              </w:tc>
            </w:tr>
            <w:tr w:rsidR="00E61B4F" w14:paraId="1F84F079" w14:textId="77777777" w:rsidTr="00F40D8B">
              <w:tc>
                <w:tcPr>
                  <w:tcW w:w="5000" w:type="pct"/>
                  <w:gridSpan w:val="4"/>
                </w:tcPr>
                <w:p w14:paraId="3FA7B2D8" w14:textId="77777777" w:rsidR="00E61B4F" w:rsidRDefault="00E61B4F" w:rsidP="00F40D8B">
                  <w:pPr>
                    <w:rPr>
                      <w:rFonts w:ascii="IranNastaliq" w:hAnsi="IranNastaliq" w:cs="IranNastaliq"/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تعریف و اهداف شاخص : </w:t>
                  </w:r>
                  <w:r w:rsidRPr="00D26014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منظور از رویدادها برگزاری کنگره ها </w:t>
                  </w: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، یادواره ها،نکو</w:t>
                  </w:r>
                  <w:r w:rsidRPr="00D26014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داشت و مناسبت های مرتبط (شب های خاطره و گردهمایی) در سطوح ملی و بین المللی و بنام شهدا و با حضور ایثارگران و خانواده شهدا و ایثارگران و عموم مردم می باشد.</w:t>
                  </w:r>
                </w:p>
              </w:tc>
            </w:tr>
            <w:tr w:rsidR="00E61B4F" w14:paraId="6F079577" w14:textId="77777777" w:rsidTr="00D86644">
              <w:tc>
                <w:tcPr>
                  <w:tcW w:w="4089" w:type="pct"/>
                  <w:gridSpan w:val="3"/>
                </w:tcPr>
                <w:p w14:paraId="4A0A09EE" w14:textId="08239351" w:rsidR="00E61B4F" w:rsidRDefault="00D86644" w:rsidP="00F40D8B">
                  <w:pPr>
                    <w:rPr>
                      <w:rFonts w:ascii="IranNastaliq" w:hAnsi="IranNastaliq" w:cs="IranNastaliq"/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1 : </w:t>
                  </w:r>
                  <w:r w:rsidR="00E61B4F" w:rsidRPr="00BD101E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تعداد کنگره ،یادواره و تعداد نکوهداشت و مناسبت های مرتبط (شبهای خاطره ،گردهمایی)</w:t>
                  </w:r>
                </w:p>
              </w:tc>
              <w:tc>
                <w:tcPr>
                  <w:tcW w:w="911" w:type="pct"/>
                  <w:vMerge w:val="restart"/>
                  <w:vAlign w:val="center"/>
                </w:tcPr>
                <w:p w14:paraId="7E2BBD3C" w14:textId="77777777" w:rsidR="00E61B4F" w:rsidRPr="00327062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327062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وزن از 100</w:t>
                  </w: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: 14</w:t>
                  </w:r>
                </w:p>
              </w:tc>
            </w:tr>
            <w:tr w:rsidR="00E61B4F" w14:paraId="0B5378EB" w14:textId="77777777" w:rsidTr="00D86644">
              <w:tc>
                <w:tcPr>
                  <w:tcW w:w="4089" w:type="pct"/>
                  <w:gridSpan w:val="3"/>
                </w:tcPr>
                <w:p w14:paraId="10FDDB03" w14:textId="752712D7" w:rsidR="00E61B4F" w:rsidRDefault="00D86644" w:rsidP="00F40D8B">
                  <w:pPr>
                    <w:rPr>
                      <w:rFonts w:ascii="IranNastaliq" w:hAnsi="IranNastaliq" w:cs="IranNastaliq"/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2 : </w:t>
                  </w:r>
                  <w:r w:rsidR="00E61B4F" w:rsidRPr="00BD101E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سطح برگزاری و جامعه مخاطب درگیر شده</w:t>
                  </w:r>
                </w:p>
              </w:tc>
              <w:tc>
                <w:tcPr>
                  <w:tcW w:w="911" w:type="pct"/>
                  <w:vMerge/>
                </w:tcPr>
                <w:p w14:paraId="75C7C167" w14:textId="77777777" w:rsidR="00E61B4F" w:rsidRDefault="00E61B4F" w:rsidP="00F40D8B">
                  <w:pPr>
                    <w:rPr>
                      <w:rFonts w:ascii="IranNastaliq" w:hAnsi="IranNastaliq" w:cs="IranNastaliq"/>
                      <w:b/>
                      <w:bCs/>
                      <w:sz w:val="40"/>
                      <w:szCs w:val="40"/>
                      <w:rtl/>
                    </w:rPr>
                  </w:pPr>
                </w:p>
              </w:tc>
            </w:tr>
            <w:tr w:rsidR="00E61B4F" w14:paraId="24898F79" w14:textId="77777777" w:rsidTr="00F40D8B">
              <w:tc>
                <w:tcPr>
                  <w:tcW w:w="5000" w:type="pct"/>
                  <w:gridSpan w:val="4"/>
                </w:tcPr>
                <w:p w14:paraId="1C528373" w14:textId="77777777" w:rsidR="00E61B4F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D46FB2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نحوه سنجش :</w:t>
                  </w:r>
                  <w:r w:rsidRPr="00D46FB2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>با توجه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به تعدد سنجه های هرشاخص، اقتضائ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ات و شرایط متفاوت دستگاه ها و به منظور سهولت ارزیابی و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ایجاد انگیزه لازم برای اجرای اقدامات ذکر شده، </w:t>
                  </w:r>
                  <w:r w:rsidRPr="008F4289">
                    <w:rPr>
                      <w:rFonts w:cs="B Zar"/>
                      <w:sz w:val="28"/>
                      <w:szCs w:val="28"/>
                      <w:rtl/>
                    </w:rPr>
                    <w:t>در صورت اجرای هرکدام از سنجه ها، امتیاز کامل به آن دستگاه تعلق خواهد گرفت.</w:t>
                  </w:r>
                </w:p>
              </w:tc>
            </w:tr>
            <w:tr w:rsidR="00E61B4F" w14:paraId="7940D375" w14:textId="77777777" w:rsidTr="00F40D8B">
              <w:tc>
                <w:tcPr>
                  <w:tcW w:w="5000" w:type="pct"/>
                  <w:gridSpan w:val="4"/>
                </w:tcPr>
                <w:p w14:paraId="4C51CD61" w14:textId="77777777" w:rsidR="00E61B4F" w:rsidRDefault="00E61B4F" w:rsidP="00F40D8B">
                  <w:pPr>
                    <w:rPr>
                      <w:rFonts w:ascii="IranNastaliq" w:hAnsi="IranNastaliq" w:cs="IranNastaliq"/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مستندات قابل قبول دستگاه : گزارش</w:t>
                  </w:r>
                </w:p>
              </w:tc>
            </w:tr>
            <w:tr w:rsidR="00E61B4F" w14:paraId="67006539" w14:textId="77777777" w:rsidTr="00F40D8B">
              <w:tc>
                <w:tcPr>
                  <w:tcW w:w="5000" w:type="pct"/>
                  <w:gridSpan w:val="4"/>
                </w:tcPr>
                <w:p w14:paraId="46FD2BCF" w14:textId="770ABA70" w:rsidR="00E61B4F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مستندقانونی:</w:t>
                  </w:r>
                </w:p>
                <w:p w14:paraId="79868B39" w14:textId="77777777" w:rsidR="00E61B4F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سیاست های کلی نظام در امور ترویج و تحکیم فرهنگ ایثار و جهاد و ساماندهی امور ایثارگران</w:t>
                  </w:r>
                </w:p>
                <w:p w14:paraId="3998008B" w14:textId="77777777" w:rsidR="00E61B4F" w:rsidRPr="00327062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آیین نامه بند «و» تبصره (9) ماده واحده قانون بودجه سال 1402 کل کشور مصوب هیات وزیران  به شماره 73697/ت61264 </w:t>
                  </w:r>
                  <w:r w:rsidRPr="00ED56AC">
                    <w:rPr>
                      <w:rFonts w:ascii="Myriad عربي" w:hAnsi="Myriad عربي" w:cs="Myriad عربي"/>
                      <w:sz w:val="28"/>
                      <w:szCs w:val="28"/>
                      <w:rtl/>
                    </w:rPr>
                    <w:t>ھ</w:t>
                  </w:r>
                  <w:r w:rsidRPr="00ED56AC">
                    <w:rPr>
                      <w:rFonts w:ascii="Myriad عربي" w:hAnsi="Myriad عربي" w:cs="B Zar" w:hint="cs"/>
                      <w:sz w:val="28"/>
                      <w:szCs w:val="28"/>
                      <w:rtl/>
                    </w:rPr>
                    <w:t xml:space="preserve"> به تاریخ 31/04/1402</w:t>
                  </w:r>
                </w:p>
                <w:p w14:paraId="1759B1A3" w14:textId="77777777" w:rsidR="00E61B4F" w:rsidRPr="00327062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327062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ماده 86 برنامه ششم توسعه</w:t>
                  </w:r>
                </w:p>
              </w:tc>
            </w:tr>
            <w:tr w:rsidR="00E61B4F" w14:paraId="1D710282" w14:textId="77777777" w:rsidTr="00D86644">
              <w:tc>
                <w:tcPr>
                  <w:tcW w:w="4002" w:type="pct"/>
                  <w:gridSpan w:val="2"/>
                </w:tcPr>
                <w:p w14:paraId="25209C34" w14:textId="16980054" w:rsidR="00E61B4F" w:rsidRPr="00DB55AA" w:rsidRDefault="00D86644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فعالیت</w:t>
                  </w:r>
                  <w:r w:rsidR="00E61B4F"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3 : </w:t>
                  </w:r>
                  <w:r w:rsidR="00E61B4F"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تولید و انتشار محصولات فرهنگی و هنری</w:t>
                  </w:r>
                </w:p>
              </w:tc>
              <w:tc>
                <w:tcPr>
                  <w:tcW w:w="998" w:type="pct"/>
                  <w:gridSpan w:val="2"/>
                </w:tcPr>
                <w:p w14:paraId="6F154124" w14:textId="779C6C23" w:rsidR="00E61B4F" w:rsidRPr="000D3F36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تعداد </w:t>
                  </w:r>
                  <w:r w:rsidR="00D86644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ها : 5</w:t>
                  </w:r>
                </w:p>
              </w:tc>
            </w:tr>
            <w:tr w:rsidR="00E61B4F" w14:paraId="48CF7CD1" w14:textId="77777777" w:rsidTr="00F40D8B">
              <w:tc>
                <w:tcPr>
                  <w:tcW w:w="5000" w:type="pct"/>
                  <w:gridSpan w:val="4"/>
                </w:tcPr>
                <w:p w14:paraId="1379F598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تعریف و هدف شاخص : </w:t>
                  </w: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منظور تعداد و نوع حمایت های مادی و معنوی از تولیدات مرتبط با فرهنگ ایثار و شهادت اعم از تمام یا بخشی از هزینه های آن در سطح ملی و بین المللی است در حوزه های مختلف نظیر تولید کتاب و آثار مکتوب و مرتبط -  تولید فیلم و کلیپ و انیمیشن </w:t>
                  </w:r>
                  <w:r w:rsidRPr="005F1933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–</w:t>
                  </w: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فیلمنامه نویسی </w:t>
                  </w:r>
                  <w:r w:rsidRPr="005F1933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–</w:t>
                  </w: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تولید سناریو </w:t>
                  </w:r>
                  <w:r w:rsidRPr="005F1933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–</w:t>
                  </w: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تولید نمایشنامه </w:t>
                  </w:r>
                  <w:r w:rsidRPr="005F1933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–</w:t>
                  </w: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نقاشی ها ،آثار طراحی ،موسیقی ،تولیدات رادیویی - تلویزیونی و .... صرفا در حوزه فرهنگ ایثار و شهادت</w:t>
                  </w:r>
                </w:p>
              </w:tc>
            </w:tr>
            <w:tr w:rsidR="00E61B4F" w14:paraId="580C691E" w14:textId="77777777" w:rsidTr="00D86644">
              <w:tc>
                <w:tcPr>
                  <w:tcW w:w="4002" w:type="pct"/>
                  <w:gridSpan w:val="2"/>
                </w:tcPr>
                <w:p w14:paraId="5AF44B65" w14:textId="202114A7" w:rsidR="00E61B4F" w:rsidRPr="00371CEE" w:rsidRDefault="00D86644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1 :</w:t>
                  </w:r>
                  <w:r w:rsidR="00E61B4F" w:rsidRPr="00371CEE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تعداد آثار محصولات هنری تولید منتشره شده</w:t>
                  </w:r>
                </w:p>
              </w:tc>
              <w:tc>
                <w:tcPr>
                  <w:tcW w:w="998" w:type="pct"/>
                  <w:gridSpan w:val="2"/>
                  <w:vMerge w:val="restart"/>
                  <w:vAlign w:val="center"/>
                </w:tcPr>
                <w:p w14:paraId="68FD49FD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وزن از 100: 14</w:t>
                  </w:r>
                </w:p>
              </w:tc>
            </w:tr>
            <w:tr w:rsidR="00E61B4F" w14:paraId="2E47FF06" w14:textId="77777777" w:rsidTr="00D86644">
              <w:tc>
                <w:tcPr>
                  <w:tcW w:w="4002" w:type="pct"/>
                  <w:gridSpan w:val="2"/>
                </w:tcPr>
                <w:p w14:paraId="6F29878D" w14:textId="27B74E39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2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cs="B Zar" w:hint="cs"/>
                      <w:sz w:val="28"/>
                      <w:szCs w:val="28"/>
                      <w:rtl/>
                    </w:rPr>
                    <w:t>تعداد رویدادهای هنری</w:t>
                  </w:r>
                </w:p>
              </w:tc>
              <w:tc>
                <w:tcPr>
                  <w:tcW w:w="998" w:type="pct"/>
                  <w:gridSpan w:val="2"/>
                  <w:vMerge/>
                </w:tcPr>
                <w:p w14:paraId="27421C64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4232B5ED" w14:textId="77777777" w:rsidTr="00D86644">
              <w:tc>
                <w:tcPr>
                  <w:tcW w:w="4002" w:type="pct"/>
                  <w:gridSpan w:val="2"/>
                </w:tcPr>
                <w:p w14:paraId="1B0F42BA" w14:textId="4ECF3D41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3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cs="B Zar" w:hint="cs"/>
                      <w:sz w:val="28"/>
                      <w:szCs w:val="28"/>
                      <w:rtl/>
                    </w:rPr>
                    <w:t>نحوه پوشش رسانه ای</w:t>
                  </w:r>
                </w:p>
              </w:tc>
              <w:tc>
                <w:tcPr>
                  <w:tcW w:w="998" w:type="pct"/>
                  <w:gridSpan w:val="2"/>
                  <w:vMerge/>
                </w:tcPr>
                <w:p w14:paraId="337FA03B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658DA7F5" w14:textId="77777777" w:rsidTr="00D86644">
              <w:tc>
                <w:tcPr>
                  <w:tcW w:w="4002" w:type="pct"/>
                  <w:gridSpan w:val="2"/>
                </w:tcPr>
                <w:p w14:paraId="2E7A0B4F" w14:textId="30FE4DFE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4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cs="B Zar" w:hint="cs"/>
                      <w:sz w:val="28"/>
                      <w:szCs w:val="28"/>
                      <w:rtl/>
                    </w:rPr>
                    <w:t>میزان مخاطب هدف</w:t>
                  </w:r>
                </w:p>
              </w:tc>
              <w:tc>
                <w:tcPr>
                  <w:tcW w:w="998" w:type="pct"/>
                  <w:gridSpan w:val="2"/>
                  <w:vMerge/>
                </w:tcPr>
                <w:p w14:paraId="1B1090BF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719A5FB4" w14:textId="77777777" w:rsidTr="00D86644">
              <w:tc>
                <w:tcPr>
                  <w:tcW w:w="4002" w:type="pct"/>
                  <w:gridSpan w:val="2"/>
                </w:tcPr>
                <w:p w14:paraId="0671412B" w14:textId="35B596DD" w:rsidR="00E61B4F" w:rsidRDefault="00D86644" w:rsidP="00F40D8B"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5 :</w:t>
                  </w:r>
                  <w:r w:rsidR="00E61B4F" w:rsidRPr="00371CEE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="00E61B4F" w:rsidRPr="00371CEE">
                    <w:rPr>
                      <w:rFonts w:cs="B Zar" w:hint="cs"/>
                      <w:sz w:val="28"/>
                      <w:szCs w:val="28"/>
                      <w:rtl/>
                    </w:rPr>
                    <w:t>مخاطب هدف</w:t>
                  </w:r>
                </w:p>
              </w:tc>
              <w:tc>
                <w:tcPr>
                  <w:tcW w:w="998" w:type="pct"/>
                  <w:gridSpan w:val="2"/>
                  <w:vMerge/>
                </w:tcPr>
                <w:p w14:paraId="41DDB5F5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6F75CD50" w14:textId="77777777" w:rsidTr="00F40D8B">
              <w:tc>
                <w:tcPr>
                  <w:tcW w:w="5000" w:type="pct"/>
                  <w:gridSpan w:val="4"/>
                </w:tcPr>
                <w:p w14:paraId="4A566537" w14:textId="77777777" w:rsidR="00E61B4F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D46FB2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نحوه سنجش :</w:t>
                  </w:r>
                  <w:r w:rsidRPr="00D46FB2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>با توجه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به تعدد سنجه های هرشاخص، اقتضائ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ات و شرایط متفاوت دستگاه ها و به منظور سهولت ارزیابی و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ایجاد انگیزه لازم برای اجرای اقدامات ذکر شده، </w:t>
                  </w:r>
                  <w:r w:rsidRPr="008F4289">
                    <w:rPr>
                      <w:rFonts w:cs="B Zar"/>
                      <w:sz w:val="28"/>
                      <w:szCs w:val="28"/>
                      <w:rtl/>
                    </w:rPr>
                    <w:t>در صورت اجرای هرکدام از سنجه ها، امتیاز کامل به آن دستگاه تعلق خواهد گرفت.</w:t>
                  </w:r>
                </w:p>
              </w:tc>
            </w:tr>
            <w:tr w:rsidR="00E61B4F" w14:paraId="15C11559" w14:textId="77777777" w:rsidTr="00F40D8B">
              <w:tc>
                <w:tcPr>
                  <w:tcW w:w="5000" w:type="pct"/>
                  <w:gridSpan w:val="4"/>
                </w:tcPr>
                <w:p w14:paraId="15526A34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مستندات قابل قبول از سوی دستگاه : گزارش و نسخه ای از تولیدات</w:t>
                  </w:r>
                </w:p>
              </w:tc>
            </w:tr>
            <w:tr w:rsidR="00E61B4F" w14:paraId="53809CAC" w14:textId="77777777" w:rsidTr="00F40D8B">
              <w:tc>
                <w:tcPr>
                  <w:tcW w:w="5000" w:type="pct"/>
                  <w:gridSpan w:val="4"/>
                </w:tcPr>
                <w:p w14:paraId="2B5CC39C" w14:textId="16E1A7C2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 قانونی:</w:t>
                  </w:r>
                </w:p>
                <w:p w14:paraId="20C90E11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سیاست های کلی نظام در امور ترویج و تحکیم فرهنگ ایثار و جهاد و ساماندهی امور ایثارگران</w:t>
                  </w:r>
                </w:p>
                <w:p w14:paraId="5C2D6636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ماده 86 برنامه ششم توسعه</w:t>
                  </w:r>
                </w:p>
                <w:p w14:paraId="54B6FCC2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مصوبات سومین وچهارمین جلسه شورای عالی ترویج و توسعه فرهنگ ایثار و شهادت</w:t>
                  </w:r>
                </w:p>
                <w:p w14:paraId="0B0B81D6" w14:textId="77777777" w:rsidR="00E61B4F" w:rsidRPr="00371CEE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نقشه جامع مهندسی کشور مصوب شورای عالی فرهنگی مصوب  15/12/1391 به شماره سند 2349/92/دش</w:t>
                  </w:r>
                </w:p>
              </w:tc>
            </w:tr>
            <w:tr w:rsidR="00E61B4F" w14:paraId="5684F7B0" w14:textId="77777777" w:rsidTr="00D86644">
              <w:tc>
                <w:tcPr>
                  <w:tcW w:w="4002" w:type="pct"/>
                  <w:gridSpan w:val="2"/>
                </w:tcPr>
                <w:p w14:paraId="08075997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شاخص </w:t>
                  </w: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  <w:r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فضای مجازی</w:t>
                  </w:r>
                </w:p>
              </w:tc>
              <w:tc>
                <w:tcPr>
                  <w:tcW w:w="998" w:type="pct"/>
                  <w:gridSpan w:val="2"/>
                </w:tcPr>
                <w:p w14:paraId="1D04A6F0" w14:textId="77777777" w:rsidR="00E61B4F" w:rsidRPr="000D3F36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تعداد سنجه ها : </w:t>
                  </w: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</w:tr>
            <w:tr w:rsidR="00E61B4F" w14:paraId="2F13EBC6" w14:textId="77777777" w:rsidTr="00F40D8B">
              <w:tc>
                <w:tcPr>
                  <w:tcW w:w="5000" w:type="pct"/>
                  <w:gridSpan w:val="4"/>
                </w:tcPr>
                <w:p w14:paraId="461F051C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تعریف و هدف شاخص : </w:t>
                  </w:r>
                  <w:r w:rsidRPr="00804E79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منظور کلیه اقداماتی است که مستقلا توسط دستگاه و یا با حمایت دستگاه نسبت به ترویج فرهنگ ایثار و شهادت از طریق</w:t>
                  </w: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 گروه و کانال ها،</w:t>
                  </w:r>
                  <w:r w:rsidRPr="00804E79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 بلاگ ها ،سایت ها،فضای مجازی و تولید محتوی رسانه ای به هر شکل آن انجام می شود اعم از عمومی و یا اختصاصی دستگاه</w:t>
                  </w:r>
                </w:p>
              </w:tc>
            </w:tr>
            <w:tr w:rsidR="00E61B4F" w14:paraId="1D6D9C9B" w14:textId="77777777" w:rsidTr="00D86644">
              <w:tc>
                <w:tcPr>
                  <w:tcW w:w="4002" w:type="pct"/>
                  <w:gridSpan w:val="2"/>
                </w:tcPr>
                <w:p w14:paraId="2A48D449" w14:textId="77777777" w:rsidR="00E61B4F" w:rsidRPr="00371CEE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سنجه 1 :</w:t>
                  </w:r>
                  <w:r w:rsidRPr="00371CEE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میزان تولید و انتشار محتوا در فضای مجازی </w:t>
                  </w: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–</w:t>
                  </w: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  رصد و پایش محتوا</w:t>
                  </w:r>
                </w:p>
              </w:tc>
              <w:tc>
                <w:tcPr>
                  <w:tcW w:w="998" w:type="pct"/>
                  <w:gridSpan w:val="2"/>
                  <w:vMerge w:val="restart"/>
                  <w:vAlign w:val="center"/>
                </w:tcPr>
                <w:p w14:paraId="4704C7B1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وزن از 100: 8</w:t>
                  </w:r>
                </w:p>
              </w:tc>
            </w:tr>
            <w:tr w:rsidR="00E61B4F" w14:paraId="55DCEBF7" w14:textId="77777777" w:rsidTr="00D86644">
              <w:tc>
                <w:tcPr>
                  <w:tcW w:w="4002" w:type="pct"/>
                  <w:gridSpan w:val="2"/>
                </w:tcPr>
                <w:p w14:paraId="111DAED8" w14:textId="77777777" w:rsidR="00E61B4F" w:rsidRPr="00371CEE" w:rsidRDefault="00E61B4F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سنجه 2 :</w:t>
                  </w:r>
                  <w:r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>راه اندازی گروه ها و کانال  های تخصصی ایثار و شهادت ،کیفیت محتوا تولید و منتشر شده</w:t>
                  </w:r>
                </w:p>
              </w:tc>
              <w:tc>
                <w:tcPr>
                  <w:tcW w:w="998" w:type="pct"/>
                  <w:gridSpan w:val="2"/>
                  <w:vMerge/>
                </w:tcPr>
                <w:p w14:paraId="3AC9415A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7A9060CB" w14:textId="77777777" w:rsidTr="00D86644">
              <w:tc>
                <w:tcPr>
                  <w:tcW w:w="4002" w:type="pct"/>
                  <w:gridSpan w:val="2"/>
                </w:tcPr>
                <w:p w14:paraId="17554D82" w14:textId="77777777" w:rsidR="00E61B4F" w:rsidRPr="00371CEE" w:rsidRDefault="00E61B4F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سنجه 3 :</w:t>
                  </w:r>
                  <w:r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>میزان مخاطب درگیر شده</w:t>
                  </w:r>
                </w:p>
              </w:tc>
              <w:tc>
                <w:tcPr>
                  <w:tcW w:w="998" w:type="pct"/>
                  <w:gridSpan w:val="2"/>
                  <w:vMerge/>
                </w:tcPr>
                <w:p w14:paraId="3E8B217C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5D87A16F" w14:textId="77777777" w:rsidTr="00F40D8B">
              <w:tc>
                <w:tcPr>
                  <w:tcW w:w="5000" w:type="pct"/>
                  <w:gridSpan w:val="4"/>
                </w:tcPr>
                <w:p w14:paraId="0FDE4848" w14:textId="77777777" w:rsidR="00E61B4F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D46FB2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نحوه سنجش :</w:t>
                  </w:r>
                  <w:r w:rsidRPr="00D46FB2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>با توجه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به تعدد سنجه های هرشاخص، اقتضائ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ات و شرایط متفاوت دستگاه ها و به منظور سهولت ارزیابی و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ایجاد انگیزه لازم برای اجرای اقدامات ذکر شده، </w:t>
                  </w:r>
                  <w:r w:rsidRPr="008F4289">
                    <w:rPr>
                      <w:rFonts w:cs="B Zar"/>
                      <w:sz w:val="28"/>
                      <w:szCs w:val="28"/>
                      <w:rtl/>
                    </w:rPr>
                    <w:t>در صورت اجرای هرکدام از سنجه ها، امتیاز کامل به آن دستگاه تعلق خواهد گرفت.</w:t>
                  </w:r>
                </w:p>
              </w:tc>
            </w:tr>
            <w:tr w:rsidR="00E61B4F" w14:paraId="09150932" w14:textId="77777777" w:rsidTr="00F40D8B">
              <w:tc>
                <w:tcPr>
                  <w:tcW w:w="5000" w:type="pct"/>
                  <w:gridSpan w:val="4"/>
                </w:tcPr>
                <w:p w14:paraId="374910C4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مستندات قابل قبول از سوی دستگاه :  گزارش تحلیلی از داده های فضای مجازی</w:t>
                  </w:r>
                </w:p>
              </w:tc>
            </w:tr>
            <w:tr w:rsidR="00E61B4F" w14:paraId="131D3A81" w14:textId="77777777" w:rsidTr="00F40D8B">
              <w:tc>
                <w:tcPr>
                  <w:tcW w:w="5000" w:type="pct"/>
                  <w:gridSpan w:val="4"/>
                </w:tcPr>
                <w:p w14:paraId="070E7C6A" w14:textId="7A624C65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 قانونی:</w:t>
                  </w:r>
                </w:p>
                <w:p w14:paraId="51C7994B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سیاست های کلی نظام در امور ترویج و تحکیم فرهنگ ایثار و جهاد و ساماندهی امور ایثارگران</w:t>
                  </w:r>
                </w:p>
                <w:p w14:paraId="7150A138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ماده 86 برنامه ششم توسعه</w:t>
                  </w:r>
                </w:p>
                <w:p w14:paraId="3D45CC6B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قانون سیاست های مقابله با تهاجم فرهنگی مورخ 24/12/1397 به شماره 300دش شورای عالی انقلاب فرهنگی</w:t>
                  </w:r>
                </w:p>
                <w:p w14:paraId="39BFEE14" w14:textId="77777777" w:rsidR="00E61B4F" w:rsidRPr="00371CEE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ماده 68 قانون خدمات رسانی به ایثارگران</w:t>
                  </w:r>
                </w:p>
              </w:tc>
            </w:tr>
            <w:tr w:rsidR="00E61B4F" w14:paraId="602E6644" w14:textId="77777777" w:rsidTr="00D86644">
              <w:tc>
                <w:tcPr>
                  <w:tcW w:w="3927" w:type="pct"/>
                </w:tcPr>
                <w:p w14:paraId="11BFD825" w14:textId="15F1DAC4" w:rsidR="00E61B4F" w:rsidRPr="00DB55AA" w:rsidRDefault="00D86644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فعالیت</w:t>
                  </w:r>
                  <w:r w:rsidR="00E61B4F"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  <w:r w:rsidR="00E61B4F"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فعالیت های علمی ،آموزشی و پژوهشی</w:t>
                  </w:r>
                </w:p>
              </w:tc>
              <w:tc>
                <w:tcPr>
                  <w:tcW w:w="1073" w:type="pct"/>
                  <w:gridSpan w:val="3"/>
                </w:tcPr>
                <w:p w14:paraId="07D3B75F" w14:textId="31EF4E55" w:rsidR="00E61B4F" w:rsidRPr="000D3F36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تعداد </w:t>
                  </w:r>
                  <w:r w:rsidR="00D86644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="00D86644"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ها : </w:t>
                  </w: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</w:tr>
            <w:tr w:rsidR="00E61B4F" w14:paraId="3FB24768" w14:textId="77777777" w:rsidTr="00F40D8B">
              <w:tc>
                <w:tcPr>
                  <w:tcW w:w="5000" w:type="pct"/>
                  <w:gridSpan w:val="4"/>
                </w:tcPr>
                <w:p w14:paraId="6F1625BA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lastRenderedPageBreak/>
                    <w:t xml:space="preserve">تعریف و هدف شاخص : </w:t>
                  </w:r>
                  <w:r w:rsidRPr="00254808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منظور تعداد و نوع حمایت های مادی و معنوی از تولیدات مرتبط با فرهنگ ایثار و شهادت اعم از تمام یا بخشی از هزینه های آن در سطح ملی و بین المللی است در حوزه های مختلف نظیر پایان نامه های علمی </w:t>
                  </w:r>
                  <w:r w:rsidRPr="00254808">
                    <w:rPr>
                      <w:rFonts w:ascii="Times New Roman" w:hAnsi="Times New Roman" w:cs="B Zar" w:hint="cs"/>
                      <w:sz w:val="28"/>
                      <w:szCs w:val="28"/>
                      <w:rtl/>
                    </w:rPr>
                    <w:t>، مقاله های علمی پژوهشی و برگزاری دوره های آموزشی ،بصیرتی ،مهارتی ،تبیینی و مبنایی</w:t>
                  </w:r>
                  <w:r w:rsidRPr="00254808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  و جمع اوری ،نگهداری و بروزرسانی اسناد حوزه فرهنگ ایثار و شهادت و رویدادهای علمی و پژوهشی صرفا در حوزه فرهنگ ایثار و شهادت</w:t>
                  </w:r>
                </w:p>
              </w:tc>
            </w:tr>
            <w:tr w:rsidR="00E61B4F" w14:paraId="7F3F29E6" w14:textId="77777777" w:rsidTr="00D86644">
              <w:tc>
                <w:tcPr>
                  <w:tcW w:w="3927" w:type="pct"/>
                </w:tcPr>
                <w:p w14:paraId="356A3DEB" w14:textId="7BF5E6F0" w:rsidR="00E61B4F" w:rsidRPr="00371CEE" w:rsidRDefault="00D86644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1 :</w:t>
                  </w:r>
                  <w:r w:rsidR="00E61B4F" w:rsidRPr="00371CEE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تعداد پایانامه ، مقالات و رویدادها</w:t>
                  </w:r>
                </w:p>
              </w:tc>
              <w:tc>
                <w:tcPr>
                  <w:tcW w:w="1073" w:type="pct"/>
                  <w:gridSpan w:val="3"/>
                  <w:vMerge w:val="restart"/>
                  <w:vAlign w:val="center"/>
                </w:tcPr>
                <w:p w14:paraId="47D631BE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وزن از 100 : 8</w:t>
                  </w:r>
                </w:p>
              </w:tc>
            </w:tr>
            <w:tr w:rsidR="00E61B4F" w14:paraId="7C667E15" w14:textId="77777777" w:rsidTr="00D86644">
              <w:tc>
                <w:tcPr>
                  <w:tcW w:w="3927" w:type="pct"/>
                </w:tcPr>
                <w:p w14:paraId="353761A1" w14:textId="3769B65B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2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cs="B Zar" w:hint="cs"/>
                      <w:sz w:val="28"/>
                      <w:szCs w:val="28"/>
                      <w:rtl/>
                    </w:rPr>
                    <w:t>کیفیت مقالات ،دوره های آموزشی و رویدادها</w:t>
                  </w:r>
                </w:p>
              </w:tc>
              <w:tc>
                <w:tcPr>
                  <w:tcW w:w="1073" w:type="pct"/>
                  <w:gridSpan w:val="3"/>
                  <w:vMerge/>
                </w:tcPr>
                <w:p w14:paraId="28A927BE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79912965" w14:textId="77777777" w:rsidTr="00D86644">
              <w:tc>
                <w:tcPr>
                  <w:tcW w:w="3927" w:type="pct"/>
                </w:tcPr>
                <w:p w14:paraId="02FFF893" w14:textId="36BCFBF2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3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cs="B Zar" w:hint="cs"/>
                      <w:sz w:val="28"/>
                      <w:szCs w:val="28"/>
                      <w:rtl/>
                    </w:rPr>
                    <w:t>تعداد و سطح مخاطبین درگیر دوره ها و رویدادها</w:t>
                  </w:r>
                </w:p>
              </w:tc>
              <w:tc>
                <w:tcPr>
                  <w:tcW w:w="1073" w:type="pct"/>
                  <w:gridSpan w:val="3"/>
                  <w:vMerge/>
                </w:tcPr>
                <w:p w14:paraId="30EFC624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55D457F8" w14:textId="77777777" w:rsidTr="00F40D8B">
              <w:tc>
                <w:tcPr>
                  <w:tcW w:w="5000" w:type="pct"/>
                  <w:gridSpan w:val="4"/>
                </w:tcPr>
                <w:p w14:paraId="50EE0220" w14:textId="77777777" w:rsidR="00E61B4F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D46FB2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نحوه سنجش :</w:t>
                  </w:r>
                  <w:r w:rsidRPr="00D46FB2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>با توجه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به تعدد سنجه های هرشاخص، اقتضائ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ات و شرایط متفاوت دستگاه ها و به منظور سهولت ارزیابی و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ایجاد انگیزه لازم برای اجرای اقدامات ذکر شده، </w:t>
                  </w:r>
                  <w:r w:rsidRPr="008F4289">
                    <w:rPr>
                      <w:rFonts w:cs="B Zar"/>
                      <w:sz w:val="28"/>
                      <w:szCs w:val="28"/>
                      <w:rtl/>
                    </w:rPr>
                    <w:t>در صورت اجرای هرکدام از سنجه ها، امتیاز کامل به آن دستگاه تعلق خواهد گرفت.</w:t>
                  </w:r>
                </w:p>
              </w:tc>
            </w:tr>
            <w:tr w:rsidR="00E61B4F" w14:paraId="7D55FF3D" w14:textId="77777777" w:rsidTr="00F40D8B">
              <w:tc>
                <w:tcPr>
                  <w:tcW w:w="5000" w:type="pct"/>
                  <w:gridSpan w:val="4"/>
                </w:tcPr>
                <w:p w14:paraId="4E3FB6D6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مستندات قابل قبول از سوی دستگاه : گزارش و نسخه ای از تولیدات</w:t>
                  </w:r>
                </w:p>
              </w:tc>
            </w:tr>
            <w:tr w:rsidR="00E61B4F" w14:paraId="66322EDB" w14:textId="77777777" w:rsidTr="00F40D8B">
              <w:tc>
                <w:tcPr>
                  <w:tcW w:w="5000" w:type="pct"/>
                  <w:gridSpan w:val="4"/>
                </w:tcPr>
                <w:p w14:paraId="672DBCA5" w14:textId="2819AB90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 قانونی:</w:t>
                  </w:r>
                </w:p>
                <w:p w14:paraId="60AAFEF3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سیاست های کلی نظام در امور ترویج و تحکیم فرهنگ ایثار و جهاد و ساماندهی امور ایثارگران</w:t>
                  </w:r>
                </w:p>
                <w:p w14:paraId="1B039788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ماده 86 برنامه ششم توسعه</w:t>
                  </w:r>
                </w:p>
                <w:p w14:paraId="73D8FB6B" w14:textId="77777777" w:rsidR="00E61B4F" w:rsidRPr="00371CEE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نقشه جامع مهندسی کشور مصوب شورای عالی فرهنگی مصوب  15/12/1391 به شماره سند 2349/92/دش</w:t>
                  </w:r>
                </w:p>
              </w:tc>
            </w:tr>
            <w:tr w:rsidR="00E61B4F" w14:paraId="687C40D2" w14:textId="77777777" w:rsidTr="00D86644">
              <w:tc>
                <w:tcPr>
                  <w:tcW w:w="3927" w:type="pct"/>
                </w:tcPr>
                <w:p w14:paraId="6000BA3D" w14:textId="50564A29" w:rsidR="00E61B4F" w:rsidRPr="00DB55AA" w:rsidRDefault="00D86644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فعالیت</w:t>
                  </w:r>
                  <w:r w:rsidR="00E61B4F"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  <w:r w:rsidR="00E61B4F"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فضاسازی شهری و محیطی</w:t>
                  </w:r>
                </w:p>
              </w:tc>
              <w:tc>
                <w:tcPr>
                  <w:tcW w:w="1073" w:type="pct"/>
                  <w:gridSpan w:val="3"/>
                </w:tcPr>
                <w:p w14:paraId="16F5A309" w14:textId="3FCC6D7D" w:rsidR="00E61B4F" w:rsidRPr="000D3F36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تعداد </w:t>
                  </w:r>
                  <w:r w:rsidR="00D86644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="00D86644"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ها : </w:t>
                  </w: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</w:tr>
            <w:tr w:rsidR="00E61B4F" w14:paraId="17309F1B" w14:textId="77777777" w:rsidTr="00F40D8B">
              <w:tc>
                <w:tcPr>
                  <w:tcW w:w="5000" w:type="pct"/>
                  <w:gridSpan w:val="4"/>
                </w:tcPr>
                <w:p w14:paraId="01CFAD1B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تعریف و هدف شاخص : </w:t>
                  </w:r>
                  <w:r w:rsidRPr="0020119F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منظور حمایت های مادی و معنوی از اجرای دیوار نگاره و یادمان شهدا و ایثارگران و نصب سردیس</w:t>
                  </w: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Pr="0020119F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و تندیس و آثار تجسمی ونامگذاری و برزرسانی اماکن و تابلوهای شهری  در سطح ملی در حوزه ایثار و شهادت</w:t>
                  </w: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 (در فضاهای  عمومی شهری و اختصاصی دستگاه)</w:t>
                  </w:r>
                </w:p>
              </w:tc>
            </w:tr>
            <w:tr w:rsidR="00E61B4F" w14:paraId="60D737C6" w14:textId="77777777" w:rsidTr="00D86644">
              <w:tc>
                <w:tcPr>
                  <w:tcW w:w="3927" w:type="pct"/>
                </w:tcPr>
                <w:p w14:paraId="3F548E6D" w14:textId="264BDD55" w:rsidR="00E61B4F" w:rsidRPr="00371CEE" w:rsidRDefault="00D86644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1 :</w:t>
                  </w:r>
                  <w:r w:rsidR="00E61B4F" w:rsidRPr="00371CEE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تعداد </w:t>
                  </w:r>
                  <w:r w:rsidR="00E61B4F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دیوار نگاره های اجرا شده</w:t>
                  </w:r>
                </w:p>
              </w:tc>
              <w:tc>
                <w:tcPr>
                  <w:tcW w:w="1073" w:type="pct"/>
                  <w:gridSpan w:val="3"/>
                  <w:vMerge w:val="restart"/>
                  <w:vAlign w:val="center"/>
                </w:tcPr>
                <w:p w14:paraId="29E8BE3F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وزن از 100: 13</w:t>
                  </w:r>
                </w:p>
              </w:tc>
            </w:tr>
            <w:tr w:rsidR="00E61B4F" w14:paraId="687CCBB6" w14:textId="77777777" w:rsidTr="00D86644">
              <w:tc>
                <w:tcPr>
                  <w:tcW w:w="3927" w:type="pct"/>
                </w:tcPr>
                <w:p w14:paraId="3B838C4F" w14:textId="33CDE5E9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2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تعداد </w:t>
                  </w:r>
                  <w:r w:rsidR="00E61B4F">
                    <w:rPr>
                      <w:rFonts w:cs="B Zar" w:hint="cs"/>
                      <w:sz w:val="28"/>
                      <w:szCs w:val="28"/>
                      <w:rtl/>
                    </w:rPr>
                    <w:t>سردیس ها و تندیس های اجرای شده آثار تجسمی</w:t>
                  </w:r>
                </w:p>
              </w:tc>
              <w:tc>
                <w:tcPr>
                  <w:tcW w:w="1073" w:type="pct"/>
                  <w:gridSpan w:val="3"/>
                  <w:vMerge/>
                </w:tcPr>
                <w:p w14:paraId="40AA8353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211516FA" w14:textId="77777777" w:rsidTr="00D86644">
              <w:tc>
                <w:tcPr>
                  <w:tcW w:w="3927" w:type="pct"/>
                </w:tcPr>
                <w:p w14:paraId="169FE6AD" w14:textId="17E1BA8C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3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cs="B Zar" w:hint="cs"/>
                      <w:sz w:val="28"/>
                      <w:szCs w:val="28"/>
                      <w:rtl/>
                    </w:rPr>
                    <w:t>نامگذاری اماکن</w:t>
                  </w:r>
                </w:p>
              </w:tc>
              <w:tc>
                <w:tcPr>
                  <w:tcW w:w="1073" w:type="pct"/>
                  <w:gridSpan w:val="3"/>
                  <w:vMerge/>
                </w:tcPr>
                <w:p w14:paraId="0F61415C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17C43530" w14:textId="77777777" w:rsidTr="00D86644">
              <w:tc>
                <w:tcPr>
                  <w:tcW w:w="3927" w:type="pct"/>
                </w:tcPr>
                <w:p w14:paraId="411F4345" w14:textId="23E7A735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4 :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cs="B Zar" w:hint="cs"/>
                      <w:sz w:val="28"/>
                      <w:szCs w:val="28"/>
                      <w:rtl/>
                    </w:rPr>
                    <w:t>بروزرسانی تابلو های شهری</w:t>
                  </w:r>
                </w:p>
              </w:tc>
              <w:tc>
                <w:tcPr>
                  <w:tcW w:w="1073" w:type="pct"/>
                  <w:gridSpan w:val="3"/>
                  <w:vMerge/>
                </w:tcPr>
                <w:p w14:paraId="67648EB9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75A9A595" w14:textId="77777777" w:rsidTr="00F40D8B">
              <w:tc>
                <w:tcPr>
                  <w:tcW w:w="5000" w:type="pct"/>
                  <w:gridSpan w:val="4"/>
                </w:tcPr>
                <w:p w14:paraId="5D392E14" w14:textId="77777777" w:rsidR="00E61B4F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D46FB2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نحوه سنجش :</w:t>
                  </w:r>
                  <w:r w:rsidRPr="00D46FB2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>با توجه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به تعدد سنجه های هرشاخص، اقتضائ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ات و شرایط متفاوت دستگاه ها و به منظور سهولت ارزیابی و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ایجاد انگیزه لازم برای اجرای اقدامات ذکر شده، </w:t>
                  </w:r>
                  <w:r w:rsidRPr="008F4289">
                    <w:rPr>
                      <w:rFonts w:cs="B Zar"/>
                      <w:sz w:val="28"/>
                      <w:szCs w:val="28"/>
                      <w:rtl/>
                    </w:rPr>
                    <w:t>در صورت اجرای هرکدام از سنجه ها، امتیاز کامل به آن دستگاه تعلق خواهد گرفت.</w:t>
                  </w:r>
                </w:p>
              </w:tc>
            </w:tr>
            <w:tr w:rsidR="00E61B4F" w14:paraId="6D45EF6B" w14:textId="77777777" w:rsidTr="00F40D8B">
              <w:tc>
                <w:tcPr>
                  <w:tcW w:w="5000" w:type="pct"/>
                  <w:gridSpan w:val="4"/>
                </w:tcPr>
                <w:p w14:paraId="084229B0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مستندات قابل قبول از سوی دستگاه : گزارش تصویری</w:t>
                  </w:r>
                </w:p>
              </w:tc>
            </w:tr>
            <w:tr w:rsidR="00E61B4F" w14:paraId="70CEA2BD" w14:textId="77777777" w:rsidTr="00F40D8B">
              <w:tc>
                <w:tcPr>
                  <w:tcW w:w="5000" w:type="pct"/>
                  <w:gridSpan w:val="4"/>
                </w:tcPr>
                <w:p w14:paraId="2EFEDBB3" w14:textId="7BD78A4D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 قانونی:</w:t>
                  </w:r>
                </w:p>
                <w:p w14:paraId="023F3760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lastRenderedPageBreak/>
                    <w:t>سیاست های کلی نظام در امور ترویج و تحکیم فرهنگ ایثار و جهاد و ساماندهی امور ایثارگران</w:t>
                  </w:r>
                </w:p>
                <w:p w14:paraId="4E3C0D14" w14:textId="77777777" w:rsidR="00E61B4F" w:rsidRPr="00385424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ماده 86 برنامه ششم توسعه</w:t>
                  </w:r>
                </w:p>
              </w:tc>
            </w:tr>
            <w:tr w:rsidR="00E61B4F" w14:paraId="50E7CFCC" w14:textId="77777777" w:rsidTr="00D86644">
              <w:tc>
                <w:tcPr>
                  <w:tcW w:w="3927" w:type="pct"/>
                </w:tcPr>
                <w:p w14:paraId="178A7F2D" w14:textId="7AACDD11" w:rsidR="00E61B4F" w:rsidRPr="00DB55AA" w:rsidRDefault="00D86644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فعالیت</w:t>
                  </w:r>
                  <w:r w:rsidR="00E61B4F"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  <w:r w:rsidR="00E61B4F"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اردوها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8"/>
                      <w:szCs w:val="28"/>
                      <w:rtl/>
                    </w:rPr>
                    <w:t xml:space="preserve">  وبازدید</w:t>
                  </w:r>
                </w:p>
              </w:tc>
              <w:tc>
                <w:tcPr>
                  <w:tcW w:w="1073" w:type="pct"/>
                  <w:gridSpan w:val="3"/>
                </w:tcPr>
                <w:p w14:paraId="373D9772" w14:textId="0656AE5B" w:rsidR="00E61B4F" w:rsidRPr="000D3F36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تعداد </w:t>
                  </w:r>
                  <w:r w:rsidR="00D86644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="00D86644"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ها : </w:t>
                  </w: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</w:tr>
            <w:tr w:rsidR="00E61B4F" w14:paraId="07FDF2D2" w14:textId="77777777" w:rsidTr="00F40D8B">
              <w:tc>
                <w:tcPr>
                  <w:tcW w:w="5000" w:type="pct"/>
                  <w:gridSpan w:val="4"/>
                </w:tcPr>
                <w:p w14:paraId="681BA7B6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تعریف و هدف شاخص : </w:t>
                  </w:r>
                  <w:r w:rsidRPr="00706BE8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منظور حمایت های مادی و معنوی از برگزاری راهیان نور  (غرب،شمال غرب،جنوب و راهیان نور دریایی) </w:t>
                  </w: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،راهیان پیشرفت  (مناطق محروم کشور)</w:t>
                  </w:r>
                  <w:r w:rsidRPr="00706BE8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و اردوهای زیارتی (ویژه ایثارگران و خانواده های شاهد و ایثارگر)</w:t>
                  </w:r>
                </w:p>
              </w:tc>
            </w:tr>
            <w:tr w:rsidR="00E61B4F" w14:paraId="63374641" w14:textId="77777777" w:rsidTr="00D86644">
              <w:tc>
                <w:tcPr>
                  <w:tcW w:w="3927" w:type="pct"/>
                </w:tcPr>
                <w:p w14:paraId="345925E0" w14:textId="080DBA72" w:rsidR="00E61B4F" w:rsidRPr="00371CEE" w:rsidRDefault="00D86644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1 :</w:t>
                  </w:r>
                  <w:r w:rsidR="00E61B4F" w:rsidRPr="00371CEE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تعداد </w:t>
                  </w:r>
                  <w:r w:rsidR="00E61B4F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و کیفیت اردوهای راهیان نور و تعداد افراد شرکت کننده در اردوها</w:t>
                  </w:r>
                </w:p>
              </w:tc>
              <w:tc>
                <w:tcPr>
                  <w:tcW w:w="1073" w:type="pct"/>
                  <w:gridSpan w:val="3"/>
                  <w:vMerge w:val="restart"/>
                  <w:vAlign w:val="center"/>
                </w:tcPr>
                <w:p w14:paraId="5B0ED612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وزن از 100: 8</w:t>
                  </w:r>
                </w:p>
              </w:tc>
            </w:tr>
            <w:tr w:rsidR="00E61B4F" w14:paraId="1CEB3C58" w14:textId="77777777" w:rsidTr="00D86644">
              <w:tc>
                <w:tcPr>
                  <w:tcW w:w="3927" w:type="pct"/>
                </w:tcPr>
                <w:p w14:paraId="5A8F2406" w14:textId="1D33DE35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2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cs="B Zar" w:hint="cs"/>
                      <w:sz w:val="28"/>
                      <w:szCs w:val="28"/>
                      <w:rtl/>
                    </w:rPr>
                    <w:t>تعداد اردوهای راهیان پیشرفت و تعداد افراد شرکت کننده</w:t>
                  </w:r>
                </w:p>
              </w:tc>
              <w:tc>
                <w:tcPr>
                  <w:tcW w:w="1073" w:type="pct"/>
                  <w:gridSpan w:val="3"/>
                  <w:vMerge/>
                </w:tcPr>
                <w:p w14:paraId="4065D00C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4797D339" w14:textId="77777777" w:rsidTr="00D86644">
              <w:tc>
                <w:tcPr>
                  <w:tcW w:w="3927" w:type="pct"/>
                </w:tcPr>
                <w:p w14:paraId="0776C999" w14:textId="5F3A9B9A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3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تعداد </w:t>
                  </w:r>
                  <w:r w:rsidR="00E61B4F">
                    <w:rPr>
                      <w:rFonts w:cs="B Zar" w:hint="cs"/>
                      <w:sz w:val="28"/>
                      <w:szCs w:val="28"/>
                      <w:rtl/>
                    </w:rPr>
                    <w:t>اردوهای زیارتی و افراد شرکت کننده</w:t>
                  </w:r>
                </w:p>
              </w:tc>
              <w:tc>
                <w:tcPr>
                  <w:tcW w:w="1073" w:type="pct"/>
                  <w:gridSpan w:val="3"/>
                  <w:vMerge/>
                </w:tcPr>
                <w:p w14:paraId="7320ACF3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595BC44A" w14:textId="77777777" w:rsidTr="00F40D8B">
              <w:tc>
                <w:tcPr>
                  <w:tcW w:w="5000" w:type="pct"/>
                  <w:gridSpan w:val="4"/>
                </w:tcPr>
                <w:p w14:paraId="268F0FBE" w14:textId="77777777" w:rsidR="00E61B4F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D46FB2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نحوه سنجش :</w:t>
                  </w:r>
                  <w:r w:rsidRPr="00D46FB2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>با توجه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به تعدد سنجه های هرشاخص، اقتضائ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ات و شرایط متفاوت دستگاه ها و به منظور سهولت ارزیابی و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ایجاد انگیزه لازم برای اجرای اقدامات ذکر شده، </w:t>
                  </w:r>
                  <w:r w:rsidRPr="008F4289">
                    <w:rPr>
                      <w:rFonts w:cs="B Zar"/>
                      <w:sz w:val="28"/>
                      <w:szCs w:val="28"/>
                      <w:rtl/>
                    </w:rPr>
                    <w:t>در صورت اجرای هرکدام از سنجه ها، امتیاز کامل به آن دستگاه تعلق خواهد گرفت.</w:t>
                  </w:r>
                </w:p>
              </w:tc>
            </w:tr>
            <w:tr w:rsidR="00E61B4F" w14:paraId="251360B1" w14:textId="77777777" w:rsidTr="00F40D8B">
              <w:tc>
                <w:tcPr>
                  <w:tcW w:w="5000" w:type="pct"/>
                  <w:gridSpan w:val="4"/>
                </w:tcPr>
                <w:p w14:paraId="308623AD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مستندات قابل قبول از سوی دستگاه : گزارش و نسخه ای از تولیدات</w:t>
                  </w:r>
                </w:p>
              </w:tc>
            </w:tr>
            <w:tr w:rsidR="00E61B4F" w14:paraId="45AFE753" w14:textId="77777777" w:rsidTr="00F40D8B">
              <w:tc>
                <w:tcPr>
                  <w:tcW w:w="5000" w:type="pct"/>
                  <w:gridSpan w:val="4"/>
                </w:tcPr>
                <w:p w14:paraId="73712CA8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 قانونی شاخص :</w:t>
                  </w:r>
                </w:p>
                <w:p w14:paraId="57CB1860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سیاست های کلی نظام در امور ترویج و تحکیم فرهنگ ایثار و جهاد و ساماندهی امور ایثارگران</w:t>
                  </w:r>
                </w:p>
                <w:p w14:paraId="2572F1B8" w14:textId="77777777" w:rsidR="00E61B4F" w:rsidRPr="00385424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ماده 86 برنامه ششم توسعه</w:t>
                  </w:r>
                </w:p>
              </w:tc>
            </w:tr>
          </w:tbl>
          <w:p w14:paraId="084A3FEF" w14:textId="77777777" w:rsidR="00E61B4F" w:rsidRDefault="00E61B4F" w:rsidP="00F40D8B">
            <w:pPr>
              <w:rPr>
                <w:rFonts w:ascii="IranNastaliq" w:hAnsi="IranNastaliq" w:cs="IranNastaliq"/>
                <w:b/>
                <w:bCs/>
                <w:sz w:val="40"/>
                <w:szCs w:val="40"/>
                <w:rtl/>
              </w:rPr>
            </w:pPr>
          </w:p>
          <w:tbl>
            <w:tblPr>
              <w:tblStyle w:val="TableGrid1"/>
              <w:bidiVisual/>
              <w:tblW w:w="5000" w:type="pct"/>
              <w:tblLook w:val="04A0" w:firstRow="1" w:lastRow="0" w:firstColumn="1" w:lastColumn="0" w:noHBand="0" w:noVBand="1"/>
            </w:tblPr>
            <w:tblGrid>
              <w:gridCol w:w="6735"/>
              <w:gridCol w:w="153"/>
              <w:gridCol w:w="1882"/>
            </w:tblGrid>
            <w:tr w:rsidR="00E61B4F" w14:paraId="6FE6722A" w14:textId="77777777" w:rsidTr="00D86644">
              <w:tc>
                <w:tcPr>
                  <w:tcW w:w="3840" w:type="pct"/>
                </w:tcPr>
                <w:p w14:paraId="23837311" w14:textId="04057572" w:rsidR="00E61B4F" w:rsidRPr="00DB55AA" w:rsidRDefault="00D86644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فعالیت</w:t>
                  </w:r>
                  <w:r w:rsidR="00E61B4F"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  <w:r w:rsidR="00E61B4F"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حمایت از فعالیت های گروه های مردمی  در حوزه ایثار و شهادت</w:t>
                  </w:r>
                </w:p>
              </w:tc>
              <w:tc>
                <w:tcPr>
                  <w:tcW w:w="1160" w:type="pct"/>
                  <w:gridSpan w:val="2"/>
                </w:tcPr>
                <w:p w14:paraId="04E21258" w14:textId="77777777" w:rsidR="00E61B4F" w:rsidRPr="000D3F36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تعداد سنجه ها : </w:t>
                  </w: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</w:tr>
            <w:tr w:rsidR="00E61B4F" w14:paraId="55EFB491" w14:textId="77777777" w:rsidTr="00F40D8B">
              <w:tc>
                <w:tcPr>
                  <w:tcW w:w="5000" w:type="pct"/>
                  <w:gridSpan w:val="3"/>
                </w:tcPr>
                <w:p w14:paraId="76B697EF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تعریف و هدف شاخص : </w:t>
                  </w:r>
                  <w:r w:rsidRPr="00706BE8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منظور حمایت های مادی و معنوی </w:t>
                  </w: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تشکلها و سازمان های مردم نهاد که در حوزه ایثار و شهادت فعالیت ملی و بین المللی دارند.</w:t>
                  </w:r>
                </w:p>
              </w:tc>
            </w:tr>
            <w:tr w:rsidR="00E61B4F" w14:paraId="464830BE" w14:textId="77777777" w:rsidTr="00D86644">
              <w:tc>
                <w:tcPr>
                  <w:tcW w:w="3840" w:type="pct"/>
                </w:tcPr>
                <w:p w14:paraId="67EF0B8B" w14:textId="56EC412F" w:rsidR="00E61B4F" w:rsidRPr="00371CEE" w:rsidRDefault="00D86644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1 :</w:t>
                  </w:r>
                  <w:r w:rsidR="00E61B4F" w:rsidRPr="00371CEE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میزان واگذاری اقدامات حوزه ایثار و شهادت به گروه های و تشکلهای مردمی</w:t>
                  </w:r>
                </w:p>
              </w:tc>
              <w:tc>
                <w:tcPr>
                  <w:tcW w:w="1160" w:type="pct"/>
                  <w:gridSpan w:val="2"/>
                  <w:vMerge w:val="restart"/>
                  <w:vAlign w:val="center"/>
                </w:tcPr>
                <w:p w14:paraId="589AD0C6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وزن از 100: 8</w:t>
                  </w:r>
                </w:p>
              </w:tc>
            </w:tr>
            <w:tr w:rsidR="00E61B4F" w14:paraId="57475971" w14:textId="77777777" w:rsidTr="00D86644">
              <w:tc>
                <w:tcPr>
                  <w:tcW w:w="3840" w:type="pct"/>
                </w:tcPr>
                <w:p w14:paraId="5A82C9AE" w14:textId="10087C52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2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cs="B Zar" w:hint="cs"/>
                      <w:sz w:val="28"/>
                      <w:szCs w:val="28"/>
                      <w:rtl/>
                    </w:rPr>
                    <w:t>میزان و نحوه پشتیبانی از گروه ها و تشکلهای مردمی</w:t>
                  </w:r>
                </w:p>
              </w:tc>
              <w:tc>
                <w:tcPr>
                  <w:tcW w:w="1160" w:type="pct"/>
                  <w:gridSpan w:val="2"/>
                  <w:vMerge/>
                </w:tcPr>
                <w:p w14:paraId="667FFE30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7EC8DEB3" w14:textId="77777777" w:rsidTr="00F40D8B">
              <w:tc>
                <w:tcPr>
                  <w:tcW w:w="5000" w:type="pct"/>
                  <w:gridSpan w:val="3"/>
                </w:tcPr>
                <w:p w14:paraId="673F345E" w14:textId="77777777" w:rsidR="00E61B4F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D46FB2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نحوه سنجش :</w:t>
                  </w:r>
                  <w:r w:rsidRPr="00D46FB2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>با توجه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به تعدد سنجه های هرشاخص، اقتضائ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ات و شرایط متفاوت دستگاه ها و به منظور سهولت ارزیابی و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ایجاد انگیزه لازم برای اجرای اقدامات ذکر شده، </w:t>
                  </w:r>
                  <w:r w:rsidRPr="008F4289">
                    <w:rPr>
                      <w:rFonts w:cs="B Zar"/>
                      <w:sz w:val="28"/>
                      <w:szCs w:val="28"/>
                      <w:rtl/>
                    </w:rPr>
                    <w:t>در صورت اجرای هرکدام از سنجه ها، امتیاز کامل به آن دستگاه تعلق خواهد گرفت.</w:t>
                  </w:r>
                </w:p>
              </w:tc>
            </w:tr>
            <w:tr w:rsidR="00E61B4F" w14:paraId="5A1CEDF5" w14:textId="77777777" w:rsidTr="00F40D8B">
              <w:tc>
                <w:tcPr>
                  <w:tcW w:w="5000" w:type="pct"/>
                  <w:gridSpan w:val="3"/>
                </w:tcPr>
                <w:p w14:paraId="7B147016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مستندات قابل قبول از سوی دستگاه : صورتجلسه  و تفاهم نامه</w:t>
                  </w:r>
                </w:p>
              </w:tc>
            </w:tr>
            <w:tr w:rsidR="00E61B4F" w14:paraId="7A1D5696" w14:textId="77777777" w:rsidTr="00F40D8B">
              <w:tc>
                <w:tcPr>
                  <w:tcW w:w="5000" w:type="pct"/>
                  <w:gridSpan w:val="3"/>
                </w:tcPr>
                <w:p w14:paraId="22E1B47C" w14:textId="5252AD98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lastRenderedPageBreak/>
                    <w:t>مستند قانونی:</w:t>
                  </w:r>
                </w:p>
                <w:p w14:paraId="47D5C2C7" w14:textId="77777777" w:rsidR="00E61B4F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سیاست های کلی نظام در امور ترویج و تحکیم فرهنگ ایثار و جهاد و ساماندهی امور ایثارگران</w:t>
                  </w:r>
                </w:p>
                <w:p w14:paraId="6E9E1BF0" w14:textId="77777777" w:rsidR="00E61B4F" w:rsidRPr="008A535C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ماده 63 قانون خدمات رسانی جامع ایثارگران</w:t>
                  </w:r>
                </w:p>
                <w:p w14:paraId="42A2C99D" w14:textId="77777777" w:rsidR="00E61B4F" w:rsidRPr="00385424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ماده 86 برنامه ششم توسعه</w:t>
                  </w:r>
                </w:p>
              </w:tc>
            </w:tr>
            <w:tr w:rsidR="00E61B4F" w14:paraId="74C4D49C" w14:textId="77777777" w:rsidTr="00D86644">
              <w:tc>
                <w:tcPr>
                  <w:tcW w:w="3927" w:type="pct"/>
                  <w:gridSpan w:val="2"/>
                </w:tcPr>
                <w:p w14:paraId="072D0F5B" w14:textId="66359B3E" w:rsidR="00E61B4F" w:rsidRPr="00DB55AA" w:rsidRDefault="00D86644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فعالیت</w:t>
                  </w:r>
                  <w:r w:rsidR="00E61B4F"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9 </w:t>
                  </w:r>
                  <w:r w:rsidR="00E61B4F" w:rsidRPr="00DB55AA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: </w:t>
                  </w:r>
                  <w:r w:rsidR="00E61B4F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دیدار،تجلیل و تکریم ایثارگران و خانواده های شهدا</w:t>
                  </w:r>
                </w:p>
              </w:tc>
              <w:tc>
                <w:tcPr>
                  <w:tcW w:w="1073" w:type="pct"/>
                </w:tcPr>
                <w:p w14:paraId="66B2CF3A" w14:textId="66485F3F" w:rsidR="00E61B4F" w:rsidRPr="000D3F36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8"/>
                      <w:szCs w:val="28"/>
                      <w:rtl/>
                    </w:rPr>
                  </w:pP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تعداد </w:t>
                  </w:r>
                  <w:r w:rsidR="00D86644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0D3F36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ها : </w:t>
                  </w: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</w:tr>
            <w:tr w:rsidR="00E61B4F" w14:paraId="07B102C4" w14:textId="77777777" w:rsidTr="00F40D8B">
              <w:tc>
                <w:tcPr>
                  <w:tcW w:w="5000" w:type="pct"/>
                  <w:gridSpan w:val="3"/>
                </w:tcPr>
                <w:p w14:paraId="3E1D5E22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تعریف و هدف شاخص : </w:t>
                  </w:r>
                  <w:r w:rsidRPr="00706BE8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 xml:space="preserve">منظور </w:t>
                  </w: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تعداد دیدار  و همایش تجلیل است کخ رئیس دستگاه،معاونین و مسئولین بخش های مختلف دستگاه در سطح مدیران از خانواده های شاهد و ایثارگر طبق سیاست های بنیاد شهید و امور ایثارگران از ایثارگران اعم از تحت پوشش و یا غیر تحت پوشش همراه با پیش بینی هدایای مناسب در طول سال بعمل می آید(یادآور : ایثارگران تحت پوشش اعم از مشغول به کار و یا بازنشسته و یا خانواده ایثارگران متوفی می باشد.)</w:t>
                  </w:r>
                </w:p>
              </w:tc>
            </w:tr>
            <w:tr w:rsidR="00E61B4F" w14:paraId="64AA6290" w14:textId="77777777" w:rsidTr="00D86644">
              <w:tc>
                <w:tcPr>
                  <w:tcW w:w="3927" w:type="pct"/>
                  <w:gridSpan w:val="2"/>
                </w:tcPr>
                <w:p w14:paraId="2CC3C676" w14:textId="641871DB" w:rsidR="00E61B4F" w:rsidRPr="00371CEE" w:rsidRDefault="00D86644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1 :</w:t>
                  </w:r>
                  <w:r w:rsidR="00E61B4F" w:rsidRPr="00371CEE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8A535C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تعداد</w:t>
                  </w:r>
                  <w:r w:rsidR="00E61B4F" w:rsidRPr="008A535C"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دیدار</w:t>
                  </w:r>
                  <w:r w:rsidR="00E61B4F" w:rsidRPr="008A535C"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ها</w:t>
                  </w:r>
                  <w:r w:rsidR="00E61B4F" w:rsidRPr="008A535C"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با</w:t>
                  </w:r>
                  <w:r w:rsidR="00E61B4F" w:rsidRPr="008A535C"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خانواده</w:t>
                  </w:r>
                  <w:r w:rsidR="00E61B4F" w:rsidRPr="008A535C"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های</w:t>
                  </w:r>
                  <w:r w:rsidR="00E61B4F" w:rsidRPr="008A535C"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ایثارگران</w:t>
                  </w:r>
                  <w:r w:rsidR="00E61B4F" w:rsidRPr="008A535C"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با</w:t>
                  </w:r>
                  <w:r w:rsidR="00E61B4F" w:rsidRPr="008A535C"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حضور</w:t>
                  </w:r>
                  <w:r w:rsidR="00E61B4F" w:rsidRPr="008A535C"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مسئولان</w:t>
                  </w:r>
                  <w:r w:rsidR="00E61B4F" w:rsidRPr="008A535C"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دستگاه</w:t>
                  </w:r>
                </w:p>
              </w:tc>
              <w:tc>
                <w:tcPr>
                  <w:tcW w:w="1073" w:type="pct"/>
                  <w:vMerge w:val="restart"/>
                  <w:vAlign w:val="center"/>
                </w:tcPr>
                <w:p w14:paraId="6DA16B9D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وزن از 100: 13</w:t>
                  </w:r>
                </w:p>
              </w:tc>
            </w:tr>
            <w:tr w:rsidR="00E61B4F" w14:paraId="48995CC9" w14:textId="77777777" w:rsidTr="00D86644">
              <w:tc>
                <w:tcPr>
                  <w:tcW w:w="3927" w:type="pct"/>
                  <w:gridSpan w:val="2"/>
                </w:tcPr>
                <w:p w14:paraId="77942A51" w14:textId="3493341B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2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تعداد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همایش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تجلیل</w:t>
                  </w:r>
                </w:p>
              </w:tc>
              <w:tc>
                <w:tcPr>
                  <w:tcW w:w="1073" w:type="pct"/>
                  <w:vMerge/>
                </w:tcPr>
                <w:p w14:paraId="0A2856DF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35A5F2DB" w14:textId="77777777" w:rsidTr="00D86644">
              <w:tc>
                <w:tcPr>
                  <w:tcW w:w="3927" w:type="pct"/>
                  <w:gridSpan w:val="2"/>
                </w:tcPr>
                <w:p w14:paraId="3E897891" w14:textId="2FCC3EAE" w:rsidR="00E61B4F" w:rsidRPr="00371CEE" w:rsidRDefault="00D86644" w:rsidP="00F40D8B">
                  <w:pPr>
                    <w:rPr>
                      <w:rFonts w:cs="B Zar"/>
                      <w:sz w:val="28"/>
                      <w:szCs w:val="28"/>
                    </w:rPr>
                  </w:pPr>
                  <w:r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نماگر</w:t>
                  </w:r>
                  <w:r w:rsidRPr="00422685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371CEE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3 :</w:t>
                  </w:r>
                  <w:r w:rsidR="00E61B4F" w:rsidRPr="00371CEE"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دیدار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حداقل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یک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آسایشگاه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جانبازان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در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سطح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کشور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و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میزان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دیدار</w:t>
                  </w:r>
                  <w:r w:rsidR="00E61B4F" w:rsidRPr="008A535C">
                    <w:rPr>
                      <w:rFonts w:cs="B Zar"/>
                      <w:sz w:val="28"/>
                      <w:szCs w:val="28"/>
                      <w:rtl/>
                    </w:rPr>
                    <w:t xml:space="preserve"> </w:t>
                  </w:r>
                  <w:r w:rsidR="00E61B4F" w:rsidRPr="008A535C">
                    <w:rPr>
                      <w:rFonts w:cs="B Zar" w:hint="cs"/>
                      <w:sz w:val="28"/>
                      <w:szCs w:val="28"/>
                      <w:rtl/>
                    </w:rPr>
                    <w:t>جمعی</w:t>
                  </w:r>
                </w:p>
              </w:tc>
              <w:tc>
                <w:tcPr>
                  <w:tcW w:w="1073" w:type="pct"/>
                  <w:vMerge/>
                </w:tcPr>
                <w:p w14:paraId="3AE31B95" w14:textId="7777777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</w:p>
              </w:tc>
            </w:tr>
            <w:tr w:rsidR="00E61B4F" w14:paraId="6ED16C5A" w14:textId="77777777" w:rsidTr="00F40D8B">
              <w:tc>
                <w:tcPr>
                  <w:tcW w:w="5000" w:type="pct"/>
                  <w:gridSpan w:val="3"/>
                </w:tcPr>
                <w:p w14:paraId="3A62793A" w14:textId="77777777" w:rsidR="00E61B4F" w:rsidRDefault="00E61B4F" w:rsidP="00F40D8B">
                  <w:pPr>
                    <w:rPr>
                      <w:rFonts w:ascii="IranNastaliq" w:hAnsi="IranNastaliq" w:cs="B Zar"/>
                      <w:b/>
                      <w:bCs/>
                      <w:sz w:val="24"/>
                      <w:szCs w:val="24"/>
                      <w:rtl/>
                    </w:rPr>
                  </w:pPr>
                  <w:r w:rsidRPr="00D46FB2">
                    <w:rPr>
                      <w:rFonts w:ascii="IranNastaliq" w:hAnsi="IranNastaliq" w:cs="B Zar" w:hint="cs"/>
                      <w:b/>
                      <w:bCs/>
                      <w:sz w:val="24"/>
                      <w:szCs w:val="24"/>
                      <w:rtl/>
                    </w:rPr>
                    <w:t>نحوه سنجش :</w:t>
                  </w:r>
                  <w:r w:rsidRPr="00D46FB2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 xml:space="preserve"> 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>با توجه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به تعدد سنجه های هرشاخص، اقتضائ</w:t>
                  </w:r>
                  <w:r w:rsidRPr="0063178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ات و شرایط متفاوت دستگاه ها و به منظور سهولت ارزیابی و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ایجاد انگیزه لازم برای اجرای اقدامات ذکر شده، </w:t>
                  </w:r>
                  <w:r w:rsidRPr="008F4289">
                    <w:rPr>
                      <w:rFonts w:cs="B Zar"/>
                      <w:sz w:val="28"/>
                      <w:szCs w:val="28"/>
                      <w:rtl/>
                    </w:rPr>
                    <w:t>در صورت اجرای هرکدام از سنجه ها، امتیاز کامل به آن دستگاه تعلق خواهد گرفت.</w:t>
                  </w:r>
                </w:p>
              </w:tc>
            </w:tr>
            <w:tr w:rsidR="00E61B4F" w14:paraId="11CE0A6E" w14:textId="77777777" w:rsidTr="00F40D8B">
              <w:tc>
                <w:tcPr>
                  <w:tcW w:w="5000" w:type="pct"/>
                  <w:gridSpan w:val="3"/>
                </w:tcPr>
                <w:p w14:paraId="7336A111" w14:textId="77777777" w:rsidR="00E61B4F" w:rsidRPr="00DB55AA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مستندات قابل قبول از سوی دستگاه : گزارش وعکس</w:t>
                  </w:r>
                </w:p>
              </w:tc>
            </w:tr>
            <w:tr w:rsidR="00E61B4F" w14:paraId="342C1671" w14:textId="77777777" w:rsidTr="00F40D8B">
              <w:tc>
                <w:tcPr>
                  <w:tcW w:w="5000" w:type="pct"/>
                  <w:gridSpan w:val="3"/>
                </w:tcPr>
                <w:p w14:paraId="2872DE2D" w14:textId="498D71C7" w:rsidR="00E61B4F" w:rsidRDefault="00E61B4F" w:rsidP="00F40D8B">
                  <w:pPr>
                    <w:rPr>
                      <w:rFonts w:ascii="IranNastaliq" w:hAnsi="IranNastaliq" w:cs="B Zar"/>
                      <w:sz w:val="28"/>
                      <w:szCs w:val="28"/>
                      <w:rtl/>
                    </w:rPr>
                  </w:pPr>
                  <w:r>
                    <w:rPr>
                      <w:rFonts w:ascii="IranNastaliq" w:hAnsi="IranNastaliq" w:cs="B Zar" w:hint="cs"/>
                      <w:sz w:val="28"/>
                      <w:szCs w:val="28"/>
                      <w:rtl/>
                    </w:rPr>
                    <w:t>مستند قانونی:</w:t>
                  </w:r>
                </w:p>
                <w:p w14:paraId="59C2315F" w14:textId="77777777" w:rsidR="00E61B4F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سیاست های کلی نظام در امور ترویج و تحکیم فرهنگ ایثار و جهاد و ساماندهی امور ایثارگران</w:t>
                  </w:r>
                </w:p>
                <w:p w14:paraId="09ECFF3A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ماده 63 قانون جامع خدمات رسانی به ایثارگران</w:t>
                  </w:r>
                </w:p>
                <w:p w14:paraId="64081542" w14:textId="77777777" w:rsidR="00E61B4F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اساسنامه بنیاد شهید و امور ایثارگران</w:t>
                  </w:r>
                </w:p>
                <w:p w14:paraId="25245FDE" w14:textId="77777777" w:rsidR="00E61B4F" w:rsidRPr="005F1933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</w:rPr>
                  </w:pPr>
                  <w:r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دستورالعمل طرح سپاس بنیاد شهید و امور ایثارگران</w:t>
                  </w:r>
                </w:p>
                <w:p w14:paraId="7F7E87C9" w14:textId="77777777" w:rsidR="00E61B4F" w:rsidRPr="00385424" w:rsidRDefault="00E61B4F" w:rsidP="00E61B4F">
                  <w:pPr>
                    <w:pStyle w:val="ListParagraph"/>
                    <w:numPr>
                      <w:ilvl w:val="0"/>
                      <w:numId w:val="14"/>
                    </w:numPr>
                    <w:ind w:left="680"/>
                    <w:rPr>
                      <w:rFonts w:ascii="IranNastaliq" w:hAnsi="IranNastaliq" w:cs="B Zar"/>
                      <w:sz w:val="24"/>
                      <w:szCs w:val="24"/>
                      <w:rtl/>
                    </w:rPr>
                  </w:pPr>
                  <w:r w:rsidRPr="005F1933">
                    <w:rPr>
                      <w:rFonts w:ascii="IranNastaliq" w:hAnsi="IranNastaliq" w:cs="B Zar" w:hint="cs"/>
                      <w:sz w:val="24"/>
                      <w:szCs w:val="24"/>
                      <w:rtl/>
                    </w:rPr>
                    <w:t>ماده 86 برنامه ششم توسعه</w:t>
                  </w:r>
                </w:p>
              </w:tc>
            </w:tr>
          </w:tbl>
          <w:p w14:paraId="1A65C099" w14:textId="77777777" w:rsidR="00E61B4F" w:rsidRPr="007D28D4" w:rsidRDefault="00E61B4F" w:rsidP="00F40D8B">
            <w:pPr>
              <w:rPr>
                <w:rFonts w:cs="B Mitra"/>
                <w:bCs/>
                <w:sz w:val="24"/>
                <w:szCs w:val="24"/>
                <w:rtl/>
              </w:rPr>
            </w:pPr>
          </w:p>
        </w:tc>
      </w:tr>
    </w:tbl>
    <w:p w14:paraId="72FC4FBA" w14:textId="6670D222" w:rsidR="00997E8B" w:rsidRDefault="00997E8B">
      <w:pPr>
        <w:rPr>
          <w:rtl/>
        </w:rPr>
      </w:pPr>
    </w:p>
    <w:p w14:paraId="113A4064" w14:textId="77777777" w:rsidR="00EC236D" w:rsidRDefault="00EC236D"/>
    <w:sectPr w:rsidR="00EC236D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A4DAE" w14:textId="77777777" w:rsidR="004E6B1D" w:rsidRDefault="004E6B1D" w:rsidP="000D431A">
      <w:pPr>
        <w:spacing w:after="0" w:line="240" w:lineRule="auto"/>
      </w:pPr>
      <w:r>
        <w:separator/>
      </w:r>
    </w:p>
  </w:endnote>
  <w:endnote w:type="continuationSeparator" w:id="0">
    <w:p w14:paraId="60347BF7" w14:textId="77777777" w:rsidR="004E6B1D" w:rsidRDefault="004E6B1D" w:rsidP="000D4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Myriad عربي">
    <w:altName w:val="Tahoma"/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4BDCE" w14:textId="77777777" w:rsidR="000D431A" w:rsidRDefault="000D43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3AA99" w14:textId="77777777" w:rsidR="000D431A" w:rsidRDefault="000D43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4C38" w14:textId="77777777" w:rsidR="000D431A" w:rsidRDefault="000D43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C8E13" w14:textId="77777777" w:rsidR="004E6B1D" w:rsidRDefault="004E6B1D" w:rsidP="000D431A">
      <w:pPr>
        <w:spacing w:after="0" w:line="240" w:lineRule="auto"/>
      </w:pPr>
      <w:r>
        <w:separator/>
      </w:r>
    </w:p>
  </w:footnote>
  <w:footnote w:type="continuationSeparator" w:id="0">
    <w:p w14:paraId="35F2D652" w14:textId="77777777" w:rsidR="004E6B1D" w:rsidRDefault="004E6B1D" w:rsidP="000D4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47D81" w14:textId="77777777" w:rsidR="000D431A" w:rsidRDefault="000D43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C9CCA" w14:textId="20B76D7C" w:rsidR="000D431A" w:rsidRDefault="008203BF" w:rsidP="000D431A">
    <w:pPr>
      <w:pStyle w:val="Header"/>
      <w:ind w:left="-144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46784FB" wp14:editId="0C4379F9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1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6BF204" w14:textId="28A72037" w:rsidR="000D431A" w:rsidRDefault="000D431A" w:rsidP="000D431A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2655B4B" wp14:editId="6349FE21">
                                  <wp:extent cx="612775" cy="62992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671D4F21" w14:textId="77777777" w:rsidR="000D431A" w:rsidRDefault="000D431A" w:rsidP="000D431A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6A71896D" w14:textId="1EA0F2CC" w:rsidR="000D431A" w:rsidRDefault="000D431A" w:rsidP="000D431A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ارتقای </w:t>
                            </w:r>
                            <w:r w:rsidR="008203BF"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نظام مدیریت عملکرد و بهبود کیفیت خدمات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6784FB" id="Group 6" o:spid="_x0000_s1026" style="position:absolute;left:0;text-align:left;margin-left:42.1pt;margin-top:-27.95pt;width:553.35pt;height:62.6pt;z-index:251663360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056BF204" w14:textId="28A72037" w:rsidR="000D431A" w:rsidRDefault="000D431A" w:rsidP="000D431A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2655B4B" wp14:editId="6349FE21">
                            <wp:extent cx="612775" cy="62992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" filled="f" stroked="f" strokeweight="1.5pt">
                <v:textbox>
                  <w:txbxContent>
                    <w:p w14:paraId="671D4F21" w14:textId="77777777" w:rsidR="000D431A" w:rsidRDefault="000D431A" w:rsidP="000D431A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6A71896D" w14:textId="1EA0F2CC" w:rsidR="000D431A" w:rsidRDefault="000D431A" w:rsidP="000D431A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ارتقای </w:t>
                      </w:r>
                      <w:r w:rsidR="008203BF"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نظام مدیریت عم</w:t>
                      </w:r>
                      <w:bookmarkStart w:id="2" w:name="_GoBack"/>
                      <w:r w:rsidR="008203BF"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لکرد و بهبود کیفیت خدمات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 </w:t>
                      </w:r>
                      <w:bookmarkEnd w:id="2"/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="000D431A">
      <w:rPr>
        <w:noProof/>
      </w:rPr>
      <w:drawing>
        <wp:anchor distT="0" distB="0" distL="114300" distR="114300" simplePos="0" relativeHeight="251662336" behindDoc="0" locked="0" layoutInCell="1" allowOverlap="1" wp14:anchorId="409BCF2B" wp14:editId="37EFF980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CE0523" w14:textId="30242F03" w:rsidR="000D431A" w:rsidRPr="000D431A" w:rsidRDefault="000D431A" w:rsidP="000D431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  <w:rtl/>
      </w:rPr>
    </w:pPr>
    <w:r w:rsidRPr="000D431A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4547472" wp14:editId="57B0AE86">
              <wp:simplePos x="0" y="0"/>
              <wp:positionH relativeFrom="column">
                <wp:posOffset>-5839460</wp:posOffset>
              </wp:positionH>
              <wp:positionV relativeFrom="paragraph">
                <wp:posOffset>-2779551</wp:posOffset>
              </wp:positionV>
              <wp:extent cx="7027545" cy="795020"/>
              <wp:effectExtent l="0" t="0" r="0" b="5080"/>
              <wp:wrapNone/>
              <wp:docPr id="7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8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0B74DB" w14:textId="77777777" w:rsidR="000D431A" w:rsidRDefault="000D431A" w:rsidP="000D431A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388F8D9" wp14:editId="68BF941E">
                                  <wp:extent cx="612775" cy="629920"/>
                                  <wp:effectExtent l="0" t="0" r="0" b="0"/>
                                  <wp:docPr id="5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18A22355" w14:textId="77777777" w:rsidR="000D431A" w:rsidRDefault="000D431A" w:rsidP="000D431A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1F3244F4" w14:textId="77777777" w:rsidR="000D431A" w:rsidRDefault="000D431A" w:rsidP="000D431A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547472" id="_x0000_s1029" style="position:absolute;left:0;text-align:left;margin-left:-459.8pt;margin-top:-218.85pt;width:553.35pt;height:62.6pt;z-index:251660288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<v:textbox>
                  <w:txbxContent>
                    <w:p w14:paraId="760B74DB" w14:textId="77777777" w:rsidR="000D431A" w:rsidRDefault="000D431A" w:rsidP="000D431A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388F8D9" wp14:editId="68BF941E">
                            <wp:extent cx="612775" cy="629920"/>
                            <wp:effectExtent l="0" t="0" r="0" b="0"/>
                            <wp:docPr id="5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" filled="f" stroked="f" strokeweight="1.5pt">
                <v:textbox>
                  <w:txbxContent>
                    <w:p w14:paraId="18A22355" w14:textId="77777777" w:rsidR="000D431A" w:rsidRDefault="000D431A" w:rsidP="000D431A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1F3244F4" w14:textId="77777777" w:rsidR="000D431A" w:rsidRDefault="000D431A" w:rsidP="000D431A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6DC07246" w14:textId="77777777" w:rsidR="000D431A" w:rsidRDefault="000D43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D422D" w14:textId="77777777" w:rsidR="000D431A" w:rsidRDefault="000D43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838E5"/>
    <w:multiLevelType w:val="hybridMultilevel"/>
    <w:tmpl w:val="91447F38"/>
    <w:lvl w:ilvl="0" w:tplc="BAD28AC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627AA"/>
    <w:multiLevelType w:val="hybridMultilevel"/>
    <w:tmpl w:val="AD46E52A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BB07BA"/>
    <w:multiLevelType w:val="hybridMultilevel"/>
    <w:tmpl w:val="3E42EB20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E7BBC"/>
    <w:multiLevelType w:val="hybridMultilevel"/>
    <w:tmpl w:val="4C7CC0FC"/>
    <w:lvl w:ilvl="0" w:tplc="923C7FF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267F3"/>
    <w:multiLevelType w:val="hybridMultilevel"/>
    <w:tmpl w:val="26EA63BE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EAF093B"/>
    <w:multiLevelType w:val="hybridMultilevel"/>
    <w:tmpl w:val="BFDE5606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D7440F"/>
    <w:multiLevelType w:val="hybridMultilevel"/>
    <w:tmpl w:val="C72C744C"/>
    <w:lvl w:ilvl="0" w:tplc="7960FDD0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40165"/>
    <w:multiLevelType w:val="hybridMultilevel"/>
    <w:tmpl w:val="CD54B0E2"/>
    <w:lvl w:ilvl="0" w:tplc="2FAC22DC">
      <w:start w:val="1"/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50E6A"/>
    <w:multiLevelType w:val="hybridMultilevel"/>
    <w:tmpl w:val="4CAA717A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3896C36"/>
    <w:multiLevelType w:val="hybridMultilevel"/>
    <w:tmpl w:val="5980EBFE"/>
    <w:lvl w:ilvl="0" w:tplc="E022F2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75FD9"/>
    <w:multiLevelType w:val="hybridMultilevel"/>
    <w:tmpl w:val="A156E328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0D04ACA"/>
    <w:multiLevelType w:val="hybridMultilevel"/>
    <w:tmpl w:val="C65C5C86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D343A9D"/>
    <w:multiLevelType w:val="hybridMultilevel"/>
    <w:tmpl w:val="B9A2FCD4"/>
    <w:lvl w:ilvl="0" w:tplc="923C7FF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4A645F"/>
    <w:multiLevelType w:val="hybridMultilevel"/>
    <w:tmpl w:val="AFC22032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10"/>
  </w:num>
  <w:num w:numId="11">
    <w:abstractNumId w:val="11"/>
  </w:num>
  <w:num w:numId="12">
    <w:abstractNumId w:val="1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7C2"/>
    <w:rsid w:val="0004577A"/>
    <w:rsid w:val="000A03CE"/>
    <w:rsid w:val="000D431A"/>
    <w:rsid w:val="004E6B1D"/>
    <w:rsid w:val="005B2486"/>
    <w:rsid w:val="0062147D"/>
    <w:rsid w:val="0081258A"/>
    <w:rsid w:val="008203BF"/>
    <w:rsid w:val="008A07C2"/>
    <w:rsid w:val="00997E8B"/>
    <w:rsid w:val="00D86644"/>
    <w:rsid w:val="00E61B4F"/>
    <w:rsid w:val="00EC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28F8A8CF"/>
  <w15:chartTrackingRefBased/>
  <w15:docId w15:val="{316917D9-BAAC-4E77-9D40-B632DD709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236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2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236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E61B4F"/>
    <w:pPr>
      <w:spacing w:after="0" w:line="240" w:lineRule="auto"/>
    </w:pPr>
    <w:rPr>
      <w:b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43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431A"/>
  </w:style>
  <w:style w:type="paragraph" w:styleId="Footer">
    <w:name w:val="footer"/>
    <w:basedOn w:val="Normal"/>
    <w:link w:val="FooterChar"/>
    <w:uiPriority w:val="99"/>
    <w:unhideWhenUsed/>
    <w:rsid w:val="000D43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2545</Words>
  <Characters>14508</Characters>
  <Application>Microsoft Office Word</Application>
  <DocSecurity>0</DocSecurity>
  <Lines>120</Lines>
  <Paragraphs>34</Paragraphs>
  <ScaleCrop>false</ScaleCrop>
  <Company/>
  <LinksUpToDate>false</LinksUpToDate>
  <CharactersWithSpaces>17019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10</cp:revision>
  <dcterms:created xsi:type="dcterms:W3CDTF">2025-02-04T08:26:00Z</dcterms:created>
  <dcterms:modified xsi:type="dcterms:W3CDTF">2025-02-05T12:17:00Z</dcterms:modified>
</cp:coreProperties>
</file>